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D07" w:rsidRPr="000A2D07" w:rsidRDefault="000A2D07" w:rsidP="000A2D07">
      <w:pPr>
        <w:pStyle w:val="ConsPlusTitle"/>
        <w:rPr>
          <w:color w:val="C0504D" w:themeColor="accent2"/>
        </w:rPr>
      </w:pPr>
      <w:proofErr w:type="gramStart"/>
      <w:r w:rsidRPr="000A2D07">
        <w:rPr>
          <w:color w:val="C0504D" w:themeColor="accent2"/>
        </w:rPr>
        <w:t>Утвержден</w:t>
      </w:r>
      <w:proofErr w:type="gramEnd"/>
      <w:r w:rsidRPr="000A2D07">
        <w:rPr>
          <w:color w:val="C0504D" w:themeColor="accent2"/>
        </w:rPr>
        <w:t xml:space="preserve"> постановлением Красноярского края </w:t>
      </w:r>
      <w:r>
        <w:rPr>
          <w:color w:val="C0504D" w:themeColor="accent2"/>
        </w:rPr>
        <w:t xml:space="preserve"> от 24.12.2019 № 748п</w:t>
      </w:r>
    </w:p>
    <w:p w:rsidR="000A2D07" w:rsidRDefault="000A2D07" w:rsidP="000A2D07">
      <w:pPr>
        <w:pStyle w:val="ConsPlusTitle"/>
        <w:jc w:val="center"/>
      </w:pPr>
      <w:r>
        <w:t>ПЕРЕЧЕНЬ</w:t>
      </w:r>
    </w:p>
    <w:p w:rsidR="000A2D07" w:rsidRDefault="000A2D07" w:rsidP="000A2D07">
      <w:pPr>
        <w:pStyle w:val="ConsPlusTitle"/>
        <w:jc w:val="center"/>
      </w:pPr>
      <w:r>
        <w:t>ЛЕКАРСТВЕННЫХ ПРЕПАРАТОВ, ОТПУСКАЕМЫХ НАСЕЛЕНИЮ</w:t>
      </w:r>
    </w:p>
    <w:p w:rsidR="000A2D07" w:rsidRDefault="000A2D07" w:rsidP="000A2D07">
      <w:pPr>
        <w:pStyle w:val="ConsPlusTitle"/>
        <w:jc w:val="center"/>
      </w:pPr>
      <w:r>
        <w:t>В СООТВЕТСТВИИ С ПЕРЕЧНЕМ ГРУПП НАСЕЛЕНИЯ И КАТЕГОРИЙ</w:t>
      </w:r>
    </w:p>
    <w:p w:rsidR="000A2D07" w:rsidRDefault="000A2D07" w:rsidP="000A2D07">
      <w:pPr>
        <w:pStyle w:val="ConsPlusTitle"/>
        <w:jc w:val="center"/>
      </w:pPr>
      <w:r>
        <w:t xml:space="preserve">ЗАБОЛЕВАНИЙ, ПРИ АМБУЛАТОРНОМ ЛЕЧЕНИИ КОТОРЫХ </w:t>
      </w:r>
      <w:proofErr w:type="gramStart"/>
      <w:r>
        <w:t>ЛЕКАРСТВЕННЫЕ</w:t>
      </w:r>
      <w:proofErr w:type="gramEnd"/>
    </w:p>
    <w:p w:rsidR="000A2D07" w:rsidRDefault="000A2D07" w:rsidP="000A2D07">
      <w:pPr>
        <w:pStyle w:val="ConsPlusTitle"/>
        <w:jc w:val="center"/>
      </w:pPr>
      <w:r>
        <w:t>СРЕДСТВА И ИЗДЕЛИЯ МЕДИЦИНСКОГО НАЗНАЧЕНИЯ ОТПУСКАЮТСЯ</w:t>
      </w:r>
    </w:p>
    <w:p w:rsidR="000A2D07" w:rsidRDefault="000A2D07" w:rsidP="000A2D07">
      <w:pPr>
        <w:pStyle w:val="ConsPlusTitle"/>
        <w:jc w:val="center"/>
      </w:pPr>
      <w:r>
        <w:t>ПО РЕЦЕПТАМ ВРАЧЕЙ БЕСПЛАТНО, А ТАКЖЕ В СООТВЕТСТВИИ</w:t>
      </w:r>
    </w:p>
    <w:p w:rsidR="000A2D07" w:rsidRDefault="000A2D07" w:rsidP="000A2D07">
      <w:pPr>
        <w:pStyle w:val="ConsPlusTitle"/>
        <w:jc w:val="center"/>
      </w:pPr>
      <w:r>
        <w:t>С ПЕРЕЧНЕМ ГРУПП НАСЕЛЕНИЯ, ПРИ АМБУЛАТОРНОМ ЛЕЧЕНИИ</w:t>
      </w:r>
    </w:p>
    <w:p w:rsidR="000A2D07" w:rsidRDefault="000A2D07" w:rsidP="000A2D07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ЛЕКАРСТВЕННЫЕ ПРЕПАРАТЫ ОТПУСКАЮТСЯ ПО РЕЦЕПТАМ</w:t>
      </w:r>
    </w:p>
    <w:p w:rsidR="000A2D07" w:rsidRDefault="000A2D07" w:rsidP="000A2D07">
      <w:pPr>
        <w:pStyle w:val="ConsPlusTitle"/>
        <w:jc w:val="center"/>
      </w:pPr>
      <w:r>
        <w:t>ВРАЧЕЙ С 50-ПРОЦЕНТНОЙ СКИДКОЙ на 2020 год</w:t>
      </w:r>
    </w:p>
    <w:p w:rsidR="000A2D07" w:rsidRDefault="000A2D07"/>
    <w:tbl>
      <w:tblPr>
        <w:tblW w:w="1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4"/>
        <w:gridCol w:w="3411"/>
        <w:gridCol w:w="567"/>
        <w:gridCol w:w="2268"/>
        <w:gridCol w:w="8930"/>
      </w:tblGrid>
      <w:tr w:rsidR="000A2D07" w:rsidTr="000A2D07">
        <w:tc>
          <w:tcPr>
            <w:tcW w:w="904" w:type="dxa"/>
          </w:tcPr>
          <w:p w:rsidR="000A2D07" w:rsidRDefault="000A2D07" w:rsidP="00FF624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411" w:type="dxa"/>
          </w:tcPr>
          <w:p w:rsidR="000A2D07" w:rsidRDefault="000A2D07" w:rsidP="00FF624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gridSpan w:val="2"/>
          </w:tcPr>
          <w:p w:rsidR="000A2D07" w:rsidRDefault="000A2D07" w:rsidP="00FF6247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A2D07" w:rsidTr="000A2D07">
        <w:tc>
          <w:tcPr>
            <w:tcW w:w="904" w:type="dxa"/>
          </w:tcPr>
          <w:p w:rsidR="000A2D07" w:rsidRDefault="000A2D07" w:rsidP="00FF62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11" w:type="dxa"/>
          </w:tcPr>
          <w:p w:rsidR="000A2D07" w:rsidRDefault="000A2D07" w:rsidP="00FF62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  <w:gridSpan w:val="2"/>
          </w:tcPr>
          <w:p w:rsidR="000A2D07" w:rsidRDefault="000A2D07" w:rsidP="00FF62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  <w:jc w:val="center"/>
            </w:pPr>
            <w:r>
              <w:t>4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  <w:outlineLvl w:val="2"/>
            </w:pPr>
            <w:r>
              <w:t>A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пищеварительный тракт и обмен веществ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A02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A02B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A02BA</w:t>
            </w:r>
          </w:p>
        </w:tc>
        <w:tc>
          <w:tcPr>
            <w:tcW w:w="3411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блокаторы Н2-гистаминовых рецепторов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ранитидин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411" w:type="dxa"/>
            <w:vMerge/>
          </w:tcPr>
          <w:p w:rsidR="000A2D07" w:rsidRDefault="000A2D07" w:rsidP="00FF6247"/>
        </w:tc>
        <w:tc>
          <w:tcPr>
            <w:tcW w:w="2835" w:type="dxa"/>
            <w:gridSpan w:val="2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411" w:type="dxa"/>
            <w:vMerge/>
          </w:tcPr>
          <w:p w:rsidR="000A2D07" w:rsidRDefault="000A2D07" w:rsidP="00FF6247"/>
        </w:tc>
        <w:tc>
          <w:tcPr>
            <w:tcW w:w="2835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фамотидин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411" w:type="dxa"/>
            <w:vMerge/>
          </w:tcPr>
          <w:p w:rsidR="000A2D07" w:rsidRDefault="000A2D07" w:rsidP="00FF6247"/>
        </w:tc>
        <w:tc>
          <w:tcPr>
            <w:tcW w:w="2835" w:type="dxa"/>
            <w:gridSpan w:val="2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A02BC</w:t>
            </w:r>
          </w:p>
        </w:tc>
        <w:tc>
          <w:tcPr>
            <w:tcW w:w="3411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835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омепразол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411" w:type="dxa"/>
            <w:vMerge/>
          </w:tcPr>
          <w:p w:rsidR="000A2D07" w:rsidRDefault="000A2D07" w:rsidP="00FF6247"/>
        </w:tc>
        <w:tc>
          <w:tcPr>
            <w:tcW w:w="2835" w:type="dxa"/>
            <w:gridSpan w:val="2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 кишечнорастворимые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411" w:type="dxa"/>
            <w:vMerge/>
          </w:tcPr>
          <w:p w:rsidR="000A2D07" w:rsidRDefault="000A2D07" w:rsidP="00FF6247"/>
        </w:tc>
        <w:tc>
          <w:tcPr>
            <w:tcW w:w="2835" w:type="dxa"/>
            <w:gridSpan w:val="2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411" w:type="dxa"/>
            <w:vMerge/>
          </w:tcPr>
          <w:p w:rsidR="000A2D07" w:rsidRDefault="000A2D07" w:rsidP="00FF6247"/>
        </w:tc>
        <w:tc>
          <w:tcPr>
            <w:tcW w:w="2835" w:type="dxa"/>
            <w:gridSpan w:val="2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411" w:type="dxa"/>
            <w:vMerge/>
          </w:tcPr>
          <w:p w:rsidR="000A2D07" w:rsidRDefault="000A2D07" w:rsidP="00FF6247"/>
        </w:tc>
        <w:tc>
          <w:tcPr>
            <w:tcW w:w="2835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эзомепразол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 кишечнорастворимые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411" w:type="dxa"/>
            <w:vMerge/>
          </w:tcPr>
          <w:p w:rsidR="000A2D07" w:rsidRDefault="000A2D07" w:rsidP="00FF6247"/>
        </w:tc>
        <w:tc>
          <w:tcPr>
            <w:tcW w:w="2835" w:type="dxa"/>
            <w:gridSpan w:val="2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411" w:type="dxa"/>
            <w:vMerge/>
          </w:tcPr>
          <w:p w:rsidR="000A2D07" w:rsidRDefault="000A2D07" w:rsidP="00FF6247"/>
        </w:tc>
        <w:tc>
          <w:tcPr>
            <w:tcW w:w="2835" w:type="dxa"/>
            <w:gridSpan w:val="2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411" w:type="dxa"/>
            <w:vMerge/>
          </w:tcPr>
          <w:p w:rsidR="000A2D07" w:rsidRDefault="000A2D07" w:rsidP="00FF6247"/>
        </w:tc>
        <w:tc>
          <w:tcPr>
            <w:tcW w:w="2835" w:type="dxa"/>
            <w:gridSpan w:val="2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2D07" w:rsidTr="000A2D0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A02BX</w:t>
            </w:r>
          </w:p>
        </w:tc>
        <w:tc>
          <w:tcPr>
            <w:tcW w:w="3411" w:type="dxa"/>
          </w:tcPr>
          <w:p w:rsidR="000A2D07" w:rsidRDefault="000A2D07" w:rsidP="00FF6247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gridSpan w:val="2"/>
          </w:tcPr>
          <w:p w:rsidR="000A2D07" w:rsidRDefault="000A2D07" w:rsidP="00FF6247">
            <w:pPr>
              <w:pStyle w:val="ConsPlusNormal"/>
            </w:pPr>
            <w:r>
              <w:t xml:space="preserve">висмута трикалия дицитрат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A03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A03A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A03AA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мебеверин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 с пролонгированным высвобождением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платифиллин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A03AD</w:t>
            </w:r>
          </w:p>
        </w:tc>
        <w:tc>
          <w:tcPr>
            <w:tcW w:w="3978" w:type="dxa"/>
            <w:gridSpan w:val="2"/>
          </w:tcPr>
          <w:p w:rsidR="000A2D07" w:rsidRDefault="000A2D07" w:rsidP="00FF6247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дротаверин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A03B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препараты белладонны</w:t>
            </w:r>
          </w:p>
        </w:tc>
      </w:tr>
      <w:tr w:rsidR="000A2D07" w:rsidTr="000A2D0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A03BA</w:t>
            </w:r>
          </w:p>
        </w:tc>
        <w:tc>
          <w:tcPr>
            <w:tcW w:w="3978" w:type="dxa"/>
            <w:gridSpan w:val="2"/>
          </w:tcPr>
          <w:p w:rsidR="000A2D07" w:rsidRDefault="000A2D07" w:rsidP="00FF6247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атропин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капли глазные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A03F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A03FA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метоклопрамид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приема внутрь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 xml:space="preserve">таблетки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A04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противорвотные препараты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A04A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противорвотные препараты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A04AA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блокаторы серотониновых 5HT3-</w:t>
            </w:r>
            <w:r>
              <w:lastRenderedPageBreak/>
              <w:t>рецепторов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lastRenderedPageBreak/>
              <w:t>ондансетрон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сироп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суппозитории ректальные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лиофилизированные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A05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A05A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A05AA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суспензия для приема внутрь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A05B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A05BA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янтарная кислота + меглумин + инозин + метионин + никотинамид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инфузий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A06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слабительные средства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A06A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слабительные средства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A06AB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контактные слабительные средства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бисакодил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суппозитории ректальные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сеннозиды A и B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A06AD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лактулоза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сироп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макрогол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A07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A07B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адсорбирующие кишечные препараты</w:t>
            </w:r>
          </w:p>
        </w:tc>
      </w:tr>
      <w:tr w:rsidR="000A2D07" w:rsidTr="000A2D0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A07BC</w:t>
            </w:r>
          </w:p>
        </w:tc>
        <w:tc>
          <w:tcPr>
            <w:tcW w:w="3978" w:type="dxa"/>
            <w:gridSpan w:val="2"/>
          </w:tcPr>
          <w:p w:rsidR="000A2D07" w:rsidRDefault="000A2D07" w:rsidP="00FF6247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A07D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A07DA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лоперамид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жевательные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таблетки-лиофилизат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A07E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кишечные противовоспалительные препараты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A07EC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месалазин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суппозитории ректальные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суспензия ректальная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 xml:space="preserve">гранулы с пролонгированным высвобождением для приема внутрь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сульфасалазин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lastRenderedPageBreak/>
              <w:t>A07F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противодиарейные микроорганизмы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A07FA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раствора для приема внутрь и местного применения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суспензии для приема внутрь и местного применения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порошок для приема внутрь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порошок для приема внутрь и местного применения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суппозитории вагинальные и ректальные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A09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A09A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A09AA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панкреатин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гранулы кишечнорастворимые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 кишечнорастворимые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A10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препараты для лечения сахарного диабета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A10A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инсулины и их аналоги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A10AB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инсулин аспарт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инсулин глулизин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инсулин лизпро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инъекций</w:t>
            </w:r>
          </w:p>
        </w:tc>
      </w:tr>
      <w:tr w:rsidR="000A2D07" w:rsidTr="000A2D0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lastRenderedPageBreak/>
              <w:t>A10AC</w:t>
            </w:r>
          </w:p>
        </w:tc>
        <w:tc>
          <w:tcPr>
            <w:tcW w:w="3978" w:type="dxa"/>
            <w:gridSpan w:val="2"/>
          </w:tcPr>
          <w:p w:rsidR="000A2D07" w:rsidRDefault="000A2D07" w:rsidP="00FF6247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A10AD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инсулин деглудек + инсулин аспарт </w:t>
            </w:r>
            <w:hyperlink w:anchor="P853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A10AE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инсулин гларгин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инсулин гларгин + ликсисенатид </w:t>
            </w:r>
            <w:hyperlink w:anchor="P853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инсулин деглудек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инсулин детемир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A10B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гипогликемические препараты, кроме инсулинов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A10BA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бигуаниды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метформин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A10BB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глибенкламид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гликлазид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A10BD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комбинация гипогликемических препаратов для приема внутрь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глибенкламид + метформин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глимепирид + метформин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вилдаглиптин + метформин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A10BH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ингибиторы дипептидилпептидазы-4 (ДПП-4)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алоглиптин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вилдаглиптин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гозоглиптин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линаглиптин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саксаглиптин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ситаглиптин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A10BJ</w:t>
            </w:r>
          </w:p>
        </w:tc>
        <w:tc>
          <w:tcPr>
            <w:tcW w:w="3978" w:type="dxa"/>
            <w:gridSpan w:val="2"/>
          </w:tcPr>
          <w:p w:rsidR="000A2D07" w:rsidRDefault="000A2D07" w:rsidP="00FF6247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ликсисенатид </w:t>
            </w:r>
            <w:hyperlink w:anchor="P853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A10BK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дапаглифлозин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эмпаглифлозин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A10BX</w:t>
            </w:r>
          </w:p>
        </w:tc>
        <w:tc>
          <w:tcPr>
            <w:tcW w:w="3978" w:type="dxa"/>
            <w:gridSpan w:val="2"/>
          </w:tcPr>
          <w:p w:rsidR="000A2D07" w:rsidRDefault="000A2D07" w:rsidP="00FF6247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репаглинид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A11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витамины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A11C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витамины A и D, включая их комбинации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lastRenderedPageBreak/>
              <w:t>A11CA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витамин A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ретинол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драже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капли для приема внутрь и наружного применения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A11CC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альфакальцидол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капли для приема внутрь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кальцитриол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колекальциферол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капли для приема внутрь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A11D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</w:tr>
      <w:tr w:rsidR="000A2D07" w:rsidTr="000A2D0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A11DA</w:t>
            </w:r>
          </w:p>
        </w:tc>
        <w:tc>
          <w:tcPr>
            <w:tcW w:w="3978" w:type="dxa"/>
            <w:gridSpan w:val="2"/>
          </w:tcPr>
          <w:p w:rsidR="000A2D07" w:rsidRDefault="000A2D07" w:rsidP="00FF6247">
            <w:pPr>
              <w:pStyle w:val="ConsPlusNormal"/>
            </w:pPr>
            <w:r>
              <w:t>витамин B1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тиамин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A11G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A11GA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драже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капли для приема внутрь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порошок для приема внутрь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A11H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другие витаминные препараты</w:t>
            </w:r>
          </w:p>
        </w:tc>
      </w:tr>
      <w:tr w:rsidR="000A2D07" w:rsidTr="000A2D0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A11HA</w:t>
            </w:r>
          </w:p>
        </w:tc>
        <w:tc>
          <w:tcPr>
            <w:tcW w:w="3978" w:type="dxa"/>
            <w:gridSpan w:val="2"/>
          </w:tcPr>
          <w:p w:rsidR="000A2D07" w:rsidRDefault="000A2D07" w:rsidP="00FF6247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пиридоксин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инъекций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lastRenderedPageBreak/>
              <w:t>A12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минеральные добавки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A12A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препараты кальция</w:t>
            </w:r>
          </w:p>
        </w:tc>
      </w:tr>
      <w:tr w:rsidR="000A2D07" w:rsidTr="000A2D0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A12AA</w:t>
            </w:r>
          </w:p>
        </w:tc>
        <w:tc>
          <w:tcPr>
            <w:tcW w:w="3978" w:type="dxa"/>
            <w:gridSpan w:val="2"/>
          </w:tcPr>
          <w:p w:rsidR="000A2D07" w:rsidRDefault="000A2D07" w:rsidP="00FF6247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кальция глюконат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A12C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другие минеральные добавки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A12CX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калия и магния аспарагинат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A14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анаболические средства системного действия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A14A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анаболические стероиды</w:t>
            </w:r>
          </w:p>
        </w:tc>
      </w:tr>
      <w:tr w:rsidR="000A2D07" w:rsidTr="000A2D0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A14AB</w:t>
            </w:r>
          </w:p>
        </w:tc>
        <w:tc>
          <w:tcPr>
            <w:tcW w:w="3978" w:type="dxa"/>
            <w:gridSpan w:val="2"/>
          </w:tcPr>
          <w:p w:rsidR="000A2D07" w:rsidRDefault="000A2D07" w:rsidP="00FF6247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нандролон </w:t>
            </w:r>
            <w:hyperlink w:anchor="P853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A16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A16A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A16AA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адеметионин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кишечнорастворимые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A16AB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ферментные препараты </w:t>
            </w:r>
            <w:hyperlink w:anchor="P853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агалсидаза альфа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агалсидаза бета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галсульфаза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идурсульфаза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имиглюцераза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ларонидаза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себелипаза альфа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A16AX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миглустат </w:t>
            </w:r>
            <w:hyperlink w:anchor="P853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нитизинон </w:t>
            </w:r>
            <w:hyperlink w:anchor="P853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сапроптерин </w:t>
            </w:r>
            <w:hyperlink w:anchor="P853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диспергируемые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тиоктовая кислота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  <w:outlineLvl w:val="2"/>
            </w:pPr>
            <w:r>
              <w:t>B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кровь и система кроветворения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B01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антитромботические средства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B01A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антитромботические средства</w:t>
            </w:r>
          </w:p>
        </w:tc>
      </w:tr>
      <w:tr w:rsidR="000A2D07" w:rsidTr="000A2D0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B01AA</w:t>
            </w:r>
          </w:p>
        </w:tc>
        <w:tc>
          <w:tcPr>
            <w:tcW w:w="3978" w:type="dxa"/>
            <w:gridSpan w:val="2"/>
          </w:tcPr>
          <w:p w:rsidR="000A2D07" w:rsidRDefault="000A2D07" w:rsidP="00FF6247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варфарин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B01AB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группа гепарина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гепарин натрия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инъекций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инъекций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B01AC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клопидогрел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тикагрелор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B01AE</w:t>
            </w:r>
          </w:p>
        </w:tc>
        <w:tc>
          <w:tcPr>
            <w:tcW w:w="3978" w:type="dxa"/>
            <w:gridSpan w:val="2"/>
          </w:tcPr>
          <w:p w:rsidR="000A2D07" w:rsidRDefault="000A2D07" w:rsidP="00FF6247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дабигатрана этексилат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B01AF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прямые ингибиторы фактора Xa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апиксабан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ривароксабан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lastRenderedPageBreak/>
              <w:t>B02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гемостатические средства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B02A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антифибринолитические средства</w:t>
            </w:r>
          </w:p>
        </w:tc>
      </w:tr>
      <w:tr w:rsidR="000A2D07" w:rsidTr="000A2D0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B02AA</w:t>
            </w:r>
          </w:p>
        </w:tc>
        <w:tc>
          <w:tcPr>
            <w:tcW w:w="3978" w:type="dxa"/>
            <w:gridSpan w:val="2"/>
          </w:tcPr>
          <w:p w:rsidR="000A2D07" w:rsidRDefault="000A2D07" w:rsidP="00FF6247">
            <w:pPr>
              <w:pStyle w:val="ConsPlusNormal"/>
            </w:pPr>
            <w:r>
              <w:t>аминокислоты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транексамовая кислота </w:t>
            </w:r>
            <w:hyperlink w:anchor="P853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B02AB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апротинин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инфузий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B02B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витамин K и другие гемостатики</w:t>
            </w:r>
          </w:p>
        </w:tc>
      </w:tr>
      <w:tr w:rsidR="000A2D07" w:rsidTr="000A2D0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B02BA</w:t>
            </w:r>
          </w:p>
        </w:tc>
        <w:tc>
          <w:tcPr>
            <w:tcW w:w="3978" w:type="dxa"/>
            <w:gridSpan w:val="2"/>
          </w:tcPr>
          <w:p w:rsidR="000A2D07" w:rsidRDefault="000A2D07" w:rsidP="00FF6247">
            <w:pPr>
              <w:pStyle w:val="ConsPlusNormal"/>
            </w:pPr>
            <w:r>
              <w:t>витамин K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менадиона натрия бисульфит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A2D07" w:rsidTr="000A2D0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B02BC</w:t>
            </w:r>
          </w:p>
        </w:tc>
        <w:tc>
          <w:tcPr>
            <w:tcW w:w="3978" w:type="dxa"/>
            <w:gridSpan w:val="2"/>
          </w:tcPr>
          <w:p w:rsidR="000A2D07" w:rsidRDefault="000A2D07" w:rsidP="00FF6247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фибриноген + тромбин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губка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B02BD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факторы свертывания крови </w:t>
            </w:r>
            <w:hyperlink w:anchor="P853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мороктоког альфа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нонаког альфа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октоког альфа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фактор свертывания </w:t>
            </w:r>
            <w:r>
              <w:lastRenderedPageBreak/>
              <w:t>крови VIII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B02BX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ромиплостим </w:t>
            </w:r>
            <w:hyperlink w:anchor="P853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элтромбопаг </w:t>
            </w:r>
            <w:hyperlink w:anchor="P853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этамзилат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 xml:space="preserve">раствор для внутривенного и внутримышечного введения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 xml:space="preserve">раствор для инъекций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 xml:space="preserve">раствор для инъекций и наружного применения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B03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антианемические препараты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B03A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препараты железа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B03AB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пероральные препараты трехвалентного </w:t>
            </w:r>
            <w:r>
              <w:lastRenderedPageBreak/>
              <w:t>железа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lastRenderedPageBreak/>
              <w:t xml:space="preserve">железа (III) гидроксид </w:t>
            </w:r>
            <w:r>
              <w:lastRenderedPageBreak/>
              <w:t xml:space="preserve">полимальтозат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lastRenderedPageBreak/>
              <w:t>капли для приема внутрь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приема внутрь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сироп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жевательные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B03AC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парентеральные препараты трехвалентного железа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B03B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</w:tr>
      <w:tr w:rsidR="000A2D07" w:rsidTr="000A2D0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B03BA</w:t>
            </w:r>
          </w:p>
        </w:tc>
        <w:tc>
          <w:tcPr>
            <w:tcW w:w="3978" w:type="dxa"/>
            <w:gridSpan w:val="2"/>
          </w:tcPr>
          <w:p w:rsidR="000A2D07" w:rsidRDefault="000A2D07" w:rsidP="00FF624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цианокобаламин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инъекций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B03BB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фолиевая кислота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B03X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другие антианемические препараты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B03XA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дарбэпоэтин альфа </w:t>
            </w:r>
            <w:hyperlink w:anchor="P853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инъекций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853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эпоэтин альфа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эпоэтин бета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раствора для внутривенного и подкожного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B05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кровезаменители и перфузионные растворы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B05A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кровь и препараты крови</w:t>
            </w:r>
          </w:p>
        </w:tc>
      </w:tr>
      <w:tr w:rsidR="000A2D07" w:rsidTr="000A2D0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B05AA</w:t>
            </w:r>
          </w:p>
        </w:tc>
        <w:tc>
          <w:tcPr>
            <w:tcW w:w="3978" w:type="dxa"/>
            <w:gridSpan w:val="2"/>
          </w:tcPr>
          <w:p w:rsidR="000A2D07" w:rsidRDefault="000A2D07" w:rsidP="00FF6247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декстран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инфузий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B05B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растворы для внутривенного введения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B05BB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растворы, влияющие на водно-электролитный баланс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инфузий</w:t>
            </w:r>
          </w:p>
        </w:tc>
      </w:tr>
      <w:tr w:rsidR="000A2D07" w:rsidTr="000A2D0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B05BC</w:t>
            </w:r>
          </w:p>
        </w:tc>
        <w:tc>
          <w:tcPr>
            <w:tcW w:w="3978" w:type="dxa"/>
            <w:gridSpan w:val="2"/>
          </w:tcPr>
          <w:p w:rsidR="000A2D07" w:rsidRDefault="000A2D07" w:rsidP="00FF6247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маннитол </w:t>
            </w:r>
            <w:hyperlink w:anchor="P853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B05C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ирригационные растворы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B05CX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декстроза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инфузий</w:t>
            </w:r>
          </w:p>
        </w:tc>
      </w:tr>
      <w:tr w:rsidR="000A2D07" w:rsidTr="000A2D0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B05D</w:t>
            </w:r>
          </w:p>
        </w:tc>
        <w:tc>
          <w:tcPr>
            <w:tcW w:w="3978" w:type="dxa"/>
            <w:gridSpan w:val="2"/>
          </w:tcPr>
          <w:p w:rsidR="000A2D07" w:rsidRDefault="000A2D07" w:rsidP="00FF6247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растворы для перитонеального диализа </w:t>
            </w:r>
            <w:hyperlink w:anchor="P853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B05X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B05XA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растворы электролитов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калия хлорид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магния сульфат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натрия хлорид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инфузий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инъекций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  <w:outlineLvl w:val="2"/>
            </w:pPr>
            <w:r>
              <w:t>C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C01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препараты для лечения заболеваний сердца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C01A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сердечные гликозиды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C01AA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дигоксин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(для детей)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C01B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антиаритмические препараты, классы I и III</w:t>
            </w:r>
          </w:p>
        </w:tc>
      </w:tr>
      <w:tr w:rsidR="000A2D07" w:rsidTr="000A2D0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C01BA</w:t>
            </w:r>
          </w:p>
        </w:tc>
        <w:tc>
          <w:tcPr>
            <w:tcW w:w="3978" w:type="dxa"/>
            <w:gridSpan w:val="2"/>
          </w:tcPr>
          <w:p w:rsidR="000A2D07" w:rsidRDefault="000A2D07" w:rsidP="00FF6247">
            <w:pPr>
              <w:pStyle w:val="ConsPlusNormal"/>
            </w:pPr>
            <w:r>
              <w:t xml:space="preserve">антиаритмические препараты, класс </w:t>
            </w:r>
            <w:proofErr w:type="gramStart"/>
            <w:r>
              <w:t>I</w:t>
            </w:r>
            <w:proofErr w:type="gramEnd"/>
            <w:r>
              <w:t>А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прокаинамид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C01BB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антиаритмические препараты, класс </w:t>
            </w:r>
            <w:proofErr w:type="gramStart"/>
            <w:r>
              <w:t>I</w:t>
            </w:r>
            <w:proofErr w:type="gramEnd"/>
            <w:r>
              <w:t>В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лидокаин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гель для местного применения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капли глазные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спрей для местного и наружного применения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 xml:space="preserve">спрей для местного и наружного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0A2D07" w:rsidTr="000A2D0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C01BC</w:t>
            </w:r>
          </w:p>
        </w:tc>
        <w:tc>
          <w:tcPr>
            <w:tcW w:w="3978" w:type="dxa"/>
            <w:gridSpan w:val="2"/>
          </w:tcPr>
          <w:p w:rsidR="000A2D07" w:rsidRDefault="000A2D07" w:rsidP="00FF6247">
            <w:pPr>
              <w:pStyle w:val="ConsPlusNormal"/>
            </w:pPr>
            <w:r>
              <w:t xml:space="preserve">антиаритмические препараты, класс </w:t>
            </w:r>
            <w:proofErr w:type="gramStart"/>
            <w:r>
              <w:t>I</w:t>
            </w:r>
            <w:proofErr w:type="gramEnd"/>
            <w:r>
              <w:t>С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пропафенон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C01BD</w:t>
            </w:r>
          </w:p>
        </w:tc>
        <w:tc>
          <w:tcPr>
            <w:tcW w:w="3978" w:type="dxa"/>
            <w:gridSpan w:val="2"/>
          </w:tcPr>
          <w:p w:rsidR="000A2D07" w:rsidRDefault="000A2D07" w:rsidP="00FF6247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амиодарон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C01BG</w:t>
            </w:r>
          </w:p>
        </w:tc>
        <w:tc>
          <w:tcPr>
            <w:tcW w:w="3978" w:type="dxa"/>
            <w:gridSpan w:val="2"/>
          </w:tcPr>
          <w:p w:rsidR="000A2D07" w:rsidRDefault="000A2D07" w:rsidP="00FF6247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лаппаконитина гидробромид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C01C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</w:tr>
      <w:tr w:rsidR="000A2D07" w:rsidTr="000A2D0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C01CA</w:t>
            </w:r>
          </w:p>
        </w:tc>
        <w:tc>
          <w:tcPr>
            <w:tcW w:w="3978" w:type="dxa"/>
            <w:gridSpan w:val="2"/>
          </w:tcPr>
          <w:p w:rsidR="000A2D07" w:rsidRDefault="000A2D07" w:rsidP="00FF6247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эпинефрин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инъекций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C01D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C01DA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органические нитраты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спрей дозированный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 ретард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 с пролонгированным высвобождением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нитроглицерин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 подъязычные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пленки для наклеивания на десну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подъязычные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сублингвальные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C01E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C01EA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простагландины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алпростадил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C01EB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ивабрадин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мельдоний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C02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антигипертензивные средства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C02A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</w:tr>
      <w:tr w:rsidR="000A2D07" w:rsidTr="000A2D0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C02AB</w:t>
            </w:r>
          </w:p>
        </w:tc>
        <w:tc>
          <w:tcPr>
            <w:tcW w:w="3978" w:type="dxa"/>
            <w:gridSpan w:val="2"/>
          </w:tcPr>
          <w:p w:rsidR="000A2D07" w:rsidRDefault="000A2D07" w:rsidP="00FF6247">
            <w:pPr>
              <w:pStyle w:val="ConsPlusNormal"/>
            </w:pPr>
            <w:r>
              <w:t>метилдопа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метилдопа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C02AC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агонисты имидазолиновых рецепторов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клонидин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моксонидин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C02C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C02CA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доксазозин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урапидил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C02K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другие антигипертензивные средства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C02KX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антигипертензивные средства для лечения легочной артериальной гипертензии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амбризентан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бозентан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диспергируемые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мацитентан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риоцигуат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C03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диуретики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C03A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тиазидные диуретики</w:t>
            </w:r>
          </w:p>
        </w:tc>
      </w:tr>
      <w:tr w:rsidR="000A2D07" w:rsidTr="000A2D0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C03AA</w:t>
            </w:r>
          </w:p>
        </w:tc>
        <w:tc>
          <w:tcPr>
            <w:tcW w:w="3978" w:type="dxa"/>
            <w:gridSpan w:val="2"/>
          </w:tcPr>
          <w:p w:rsidR="000A2D07" w:rsidRDefault="000A2D07" w:rsidP="00FF6247">
            <w:pPr>
              <w:pStyle w:val="ConsPlusNormal"/>
            </w:pPr>
            <w:r>
              <w:t>тиазиды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гидрохлоротиазид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C03B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тиазидоподобные диуретики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C03BA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сульфонамиды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индапамид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C03C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"петлевые" диуретики</w:t>
            </w:r>
          </w:p>
        </w:tc>
      </w:tr>
      <w:tr w:rsidR="000A2D07" w:rsidTr="000A2D0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C03CA</w:t>
            </w:r>
          </w:p>
        </w:tc>
        <w:tc>
          <w:tcPr>
            <w:tcW w:w="3978" w:type="dxa"/>
            <w:gridSpan w:val="2"/>
          </w:tcPr>
          <w:p w:rsidR="000A2D07" w:rsidRDefault="000A2D07" w:rsidP="00FF6247">
            <w:pPr>
              <w:pStyle w:val="ConsPlusNormal"/>
            </w:pPr>
            <w:r>
              <w:t>сульфонамиды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фуросемид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C03D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калийсберегающие диуретики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C03DA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спиронолактон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C04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периферические вазодилататоры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C04A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периферические вазодилататоры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C04AD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пентоксифиллин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концентрат для приготовления раствора для инъекций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инфузий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инъекций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C07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бета-адреноблокаторы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C07A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бета-адреноблокаторы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C07AA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неселективные бета-адреноблокаторы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пропранолол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соталол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C07AB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селективные бета-адреноблокаторы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атенолол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бисопролол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метопролол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с пролонгированным высвобождением, покрытые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A2D07" w:rsidTr="000A2D0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C07AG</w:t>
            </w:r>
          </w:p>
        </w:tc>
        <w:tc>
          <w:tcPr>
            <w:tcW w:w="3978" w:type="dxa"/>
            <w:gridSpan w:val="2"/>
          </w:tcPr>
          <w:p w:rsidR="000A2D07" w:rsidRDefault="000A2D07" w:rsidP="00FF6247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карведилол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C08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блокаторы кальциевых каналов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C08C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C08CA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амлодипин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нимодипин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нифедипин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C08D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C08DA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верапамил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C09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C09A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ингибиторы АПФ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C09AA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ингибиторы АПФ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каптоприл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лизиноприл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периндоприл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эналаприл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C09B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ингибиторы АПФ в комбинации с другими препаратами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C09BА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ингибиторы АПФ в комбинации с диуретиками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гидрохлоротиазид + каптоприл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гидрохлоротиазид + эналаприл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индапамид + эналаприл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индапамид + периндоприл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C09C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антагонисты рецепторов ангиотензина II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C09CA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лозартан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C09D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антагонисты ангиотензина II в комбинации с диуретиками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C09DА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антагонисты ангиотензина II в комбинации с диуретиками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гидрохлоротиазид + лозартан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гидрохлоротиазид + эпросартан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C09DX</w:t>
            </w:r>
          </w:p>
        </w:tc>
        <w:tc>
          <w:tcPr>
            <w:tcW w:w="3978" w:type="dxa"/>
            <w:gridSpan w:val="2"/>
          </w:tcPr>
          <w:p w:rsidR="000A2D07" w:rsidRDefault="000A2D07" w:rsidP="00FF6247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валсартан + сакубитрил </w:t>
            </w:r>
            <w:hyperlink w:anchor="P853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C10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гиполипидемические средства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C10A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гиполипидемические средства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C10AA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ингибиторы ГМГ-КоА-редуктазы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аторвастатин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симвастатин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C10AB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фибраты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фенофибрат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C10AX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другие гиполипидемические средства </w:t>
            </w:r>
            <w:hyperlink w:anchor="P853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алирокумаб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эволокумаб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  <w:outlineLvl w:val="2"/>
            </w:pPr>
            <w:r>
              <w:t>D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дерматологические препараты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D01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D01A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D01AE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салициловая кислота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D03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препараты для лечения ран и язв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D03A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</w:tr>
      <w:tr w:rsidR="000A2D07" w:rsidTr="000A2D0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D03AX</w:t>
            </w:r>
          </w:p>
        </w:tc>
        <w:tc>
          <w:tcPr>
            <w:tcW w:w="3978" w:type="dxa"/>
            <w:gridSpan w:val="2"/>
          </w:tcPr>
          <w:p w:rsidR="000A2D07" w:rsidRDefault="000A2D07" w:rsidP="00FF6247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фактор роста эпидермальный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D06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</w:tr>
      <w:tr w:rsidR="000A2D07" w:rsidTr="000A2D0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D06C</w:t>
            </w:r>
          </w:p>
        </w:tc>
        <w:tc>
          <w:tcPr>
            <w:tcW w:w="3978" w:type="dxa"/>
            <w:gridSpan w:val="2"/>
          </w:tcPr>
          <w:p w:rsidR="000A2D07" w:rsidRDefault="000A2D07" w:rsidP="00FF6247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диоксометилтетрагидропиримидин + сульфадиметоксин + тримекаин + хлорамфеникол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D07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D07A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глюкокортикоиды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D07AC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бетаметазон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мометазон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D08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антисептики и дезинфицирующие средства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D08A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антисептики и дезинфицирующие средства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D08AC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хлоргексидин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суппозитории вагинальные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вагинальные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D08AG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препараты йода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повидон-йод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D08AX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водорода пероксид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калия перманганат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этанол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концентрат для приготовления раствора для наружного применения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D11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другие дерматологические препараты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D11A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другие дерматологические препараты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D11AН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препараты для лечения дерматита, кроме глюкокортикоидов </w:t>
            </w:r>
            <w:hyperlink w:anchor="P853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дупилумаб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пимекролимус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  <w:outlineLvl w:val="2"/>
            </w:pPr>
            <w:r>
              <w:t>G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мочеполовая система и половые гормоны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G01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G01A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</w:tr>
      <w:tr w:rsidR="000A2D07" w:rsidTr="000A2D0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G01AА</w:t>
            </w:r>
          </w:p>
        </w:tc>
        <w:tc>
          <w:tcPr>
            <w:tcW w:w="3978" w:type="dxa"/>
            <w:gridSpan w:val="2"/>
          </w:tcPr>
          <w:p w:rsidR="000A2D07" w:rsidRDefault="000A2D07" w:rsidP="00FF6247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натамицин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суппозитории вагинальные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G01AF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клотримазол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гель вагинальный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суппозитории вагинальные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вагинальные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G02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другие препараты, применяемые в гинекологии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G02A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утеротонизирующие препараты</w:t>
            </w:r>
          </w:p>
        </w:tc>
      </w:tr>
      <w:tr w:rsidR="000A2D07" w:rsidTr="000A2D0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G02AB</w:t>
            </w:r>
          </w:p>
        </w:tc>
        <w:tc>
          <w:tcPr>
            <w:tcW w:w="3978" w:type="dxa"/>
            <w:gridSpan w:val="2"/>
          </w:tcPr>
          <w:p w:rsidR="000A2D07" w:rsidRDefault="000A2D07" w:rsidP="00FF6247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метилэргометрин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G02AD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простагландины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динопростон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гель интрацервикальный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мизопростол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G02C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другие препараты, применяемые в гинекологии</w:t>
            </w:r>
          </w:p>
        </w:tc>
      </w:tr>
      <w:tr w:rsidR="000A2D07" w:rsidTr="000A2D0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G02CA</w:t>
            </w:r>
          </w:p>
        </w:tc>
        <w:tc>
          <w:tcPr>
            <w:tcW w:w="3978" w:type="dxa"/>
            <w:gridSpan w:val="2"/>
          </w:tcPr>
          <w:p w:rsidR="000A2D07" w:rsidRDefault="000A2D07" w:rsidP="00FF6247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гексопреналин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G02CB</w:t>
            </w:r>
          </w:p>
        </w:tc>
        <w:tc>
          <w:tcPr>
            <w:tcW w:w="3978" w:type="dxa"/>
            <w:gridSpan w:val="2"/>
          </w:tcPr>
          <w:p w:rsidR="000A2D07" w:rsidRDefault="000A2D07" w:rsidP="00FF6247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бромокриптин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G03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G03B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андрогены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G03BA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производные 3-оксоандрост-4-ена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тестостерон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гель для наружного применения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G03D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гестагены</w:t>
            </w:r>
          </w:p>
        </w:tc>
      </w:tr>
      <w:tr w:rsidR="000A2D07" w:rsidTr="000A2D0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G03DA</w:t>
            </w:r>
          </w:p>
        </w:tc>
        <w:tc>
          <w:tcPr>
            <w:tcW w:w="3978" w:type="dxa"/>
            <w:gridSpan w:val="2"/>
          </w:tcPr>
          <w:p w:rsidR="000A2D07" w:rsidRDefault="000A2D07" w:rsidP="00FF6247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прогестерон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</w:t>
            </w:r>
          </w:p>
        </w:tc>
      </w:tr>
      <w:tr w:rsidR="000A2D07" w:rsidTr="000A2D0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G03DB</w:t>
            </w:r>
          </w:p>
        </w:tc>
        <w:tc>
          <w:tcPr>
            <w:tcW w:w="3978" w:type="dxa"/>
            <w:gridSpan w:val="2"/>
          </w:tcPr>
          <w:p w:rsidR="000A2D07" w:rsidRDefault="000A2D07" w:rsidP="00FF6247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дидрогестерон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G03DC</w:t>
            </w:r>
          </w:p>
        </w:tc>
        <w:tc>
          <w:tcPr>
            <w:tcW w:w="3978" w:type="dxa"/>
            <w:gridSpan w:val="2"/>
          </w:tcPr>
          <w:p w:rsidR="000A2D07" w:rsidRDefault="000A2D07" w:rsidP="00FF6247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норэтистерон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G03G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гонадотропины и другие стимуляторы овуляции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G03GA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гонадотропины </w:t>
            </w:r>
            <w:hyperlink w:anchor="P853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A2D07" w:rsidTr="000A2D0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G03GB</w:t>
            </w:r>
          </w:p>
        </w:tc>
        <w:tc>
          <w:tcPr>
            <w:tcW w:w="3978" w:type="dxa"/>
            <w:gridSpan w:val="2"/>
          </w:tcPr>
          <w:p w:rsidR="000A2D07" w:rsidRDefault="000A2D07" w:rsidP="00FF6247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кломифен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G03H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антиандрогены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G03HA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антиандрогены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ципротерон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внутримышечного введения масляный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G04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препараты, применяемые в урологии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G04B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препараты, применяемые в урологии</w:t>
            </w:r>
          </w:p>
        </w:tc>
      </w:tr>
      <w:tr w:rsidR="000A2D07" w:rsidTr="000A2D0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G04BD</w:t>
            </w:r>
          </w:p>
        </w:tc>
        <w:tc>
          <w:tcPr>
            <w:tcW w:w="3978" w:type="dxa"/>
            <w:gridSpan w:val="2"/>
          </w:tcPr>
          <w:p w:rsidR="000A2D07" w:rsidRDefault="000A2D07" w:rsidP="00FF6247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солифенацин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G04C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G04CA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альфа-адреноблокаторы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алфузозин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тамсулозин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 кишечнорастворимые пролонгированного действия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 кишечнорастворимые с пролонгированным высвобождением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 с модифицированным высвобождением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 с пролонгированным высвобождением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A2D07" w:rsidTr="000A2D0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G04CB</w:t>
            </w:r>
          </w:p>
        </w:tc>
        <w:tc>
          <w:tcPr>
            <w:tcW w:w="3978" w:type="dxa"/>
            <w:gridSpan w:val="2"/>
          </w:tcPr>
          <w:p w:rsidR="000A2D07" w:rsidRDefault="000A2D07" w:rsidP="00FF6247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финастерид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  <w:outlineLvl w:val="2"/>
            </w:pPr>
            <w:r>
              <w:t>H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H01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гормоны гипофиза и гипоталамуса и их аналоги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H01A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гормоны передней доли гипофиза и их аналоги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H01AC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соматропин </w:t>
            </w:r>
            <w:hyperlink w:anchor="P853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D07" w:rsidTr="000A2D0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H01AX</w:t>
            </w:r>
          </w:p>
        </w:tc>
        <w:tc>
          <w:tcPr>
            <w:tcW w:w="3978" w:type="dxa"/>
            <w:gridSpan w:val="2"/>
          </w:tcPr>
          <w:p w:rsidR="000A2D07" w:rsidRDefault="000A2D07" w:rsidP="00FF6247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пегвисомант </w:t>
            </w:r>
            <w:hyperlink w:anchor="P853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H01B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гормоны задней доли гипофиза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H01BA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десмопрессин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капли назальные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таблетки-лиофилизат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подъязычные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H01C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гормоны гипоталамуса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H01CB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ланреотид </w:t>
            </w:r>
            <w:hyperlink w:anchor="P853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октреотид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микросферы для приготовления суспензии для внутримышечного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пасиреотид </w:t>
            </w:r>
            <w:hyperlink w:anchor="P853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H01CC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антигонадотропин-рилизинг гормоны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ганиреликс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цетрореликс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H02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кортикостероиды системного действия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H02A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кортикостероиды системного действия</w:t>
            </w:r>
          </w:p>
        </w:tc>
      </w:tr>
      <w:tr w:rsidR="000A2D07" w:rsidTr="000A2D0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H02AA</w:t>
            </w:r>
          </w:p>
        </w:tc>
        <w:tc>
          <w:tcPr>
            <w:tcW w:w="3978" w:type="dxa"/>
            <w:gridSpan w:val="2"/>
          </w:tcPr>
          <w:p w:rsidR="000A2D07" w:rsidRDefault="000A2D07" w:rsidP="00FF6247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флудрокортизон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H02AB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глюкокортикоиды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гидрокортизон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 xml:space="preserve">лиофилизат для приготовления раствора для внутривенного и внутримышечного введения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мазь глазная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 xml:space="preserve">суспензия для внутримышечного и внутрисуставного введения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дексаметазон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 xml:space="preserve">имплантат для интравитреального введения </w:t>
            </w:r>
            <w:hyperlink w:anchor="P853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 xml:space="preserve">раствор для внутривенного и внутримышечного введения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 xml:space="preserve">раствор для инъекций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метилпреднизолон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 xml:space="preserve">лиофилизат для приготовления раствора для внутривенного и внутримышечного введения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преднизолон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 xml:space="preserve">раствор для внутривенного и внутримышечного введения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 xml:space="preserve">раствор для инъекций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H03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H03A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препараты щитовидной железы</w:t>
            </w:r>
          </w:p>
        </w:tc>
      </w:tr>
      <w:tr w:rsidR="000A2D07" w:rsidTr="000A2D0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H03AA</w:t>
            </w:r>
          </w:p>
        </w:tc>
        <w:tc>
          <w:tcPr>
            <w:tcW w:w="3978" w:type="dxa"/>
            <w:gridSpan w:val="2"/>
          </w:tcPr>
          <w:p w:rsidR="000A2D07" w:rsidRDefault="000A2D07" w:rsidP="00FF6247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левотироксин натрия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H03B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антитиреоидные препараты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H03BB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тиамазол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H03C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препараты йода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H03CA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препараты йода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калия йодид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жевательные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H04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гормоны поджелудочной железы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H04A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гормоны, расщепляющие гликоген</w:t>
            </w:r>
          </w:p>
        </w:tc>
      </w:tr>
      <w:tr w:rsidR="000A2D07" w:rsidTr="000A2D0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H04AA</w:t>
            </w:r>
          </w:p>
        </w:tc>
        <w:tc>
          <w:tcPr>
            <w:tcW w:w="3978" w:type="dxa"/>
            <w:gridSpan w:val="2"/>
          </w:tcPr>
          <w:p w:rsidR="000A2D07" w:rsidRDefault="000A2D07" w:rsidP="00FF6247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глюкагон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H05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препараты, регулирующие обмен кальция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H05A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паратиреоидные гормоны и их аналоги</w:t>
            </w:r>
          </w:p>
        </w:tc>
      </w:tr>
      <w:tr w:rsidR="000A2D07" w:rsidTr="000A2D0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H05AA</w:t>
            </w:r>
          </w:p>
        </w:tc>
        <w:tc>
          <w:tcPr>
            <w:tcW w:w="3978" w:type="dxa"/>
            <w:gridSpan w:val="2"/>
          </w:tcPr>
          <w:p w:rsidR="000A2D07" w:rsidRDefault="000A2D07" w:rsidP="00FF6247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терипаратид </w:t>
            </w:r>
            <w:hyperlink w:anchor="P853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H05B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антипаратиреоидные средства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H05BA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кальцитонин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инъекций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спрей назальный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H05BX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прочие антипаратиреоидные препараты </w:t>
            </w:r>
            <w:hyperlink w:anchor="P853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парикальцитол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цинакальцет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этелкальцетид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  <w:outlineLvl w:val="2"/>
            </w:pPr>
            <w:r>
              <w:t>J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J01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J01A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тетрациклины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J01AA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тетрациклины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доксициклин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диспергируемые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J01B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амфениколы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J01BA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амфениколы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хлорамфеникол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J01C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J01CA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пенициллины широкого спектра действия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амоксициллин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диспергируемые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ампициллин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J01CE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J01CF</w:t>
            </w:r>
          </w:p>
        </w:tc>
        <w:tc>
          <w:tcPr>
            <w:tcW w:w="3978" w:type="dxa"/>
            <w:gridSpan w:val="2"/>
          </w:tcPr>
          <w:p w:rsidR="000A2D07" w:rsidRDefault="000A2D07" w:rsidP="00FF6247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оксациллин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J01CR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амоксициллин + клавулановая кислота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диспергируемые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J01D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J01DB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цефазолин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цефалексин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J01DC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цефуроксим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J01DD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цефтриаксон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J01E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сульфаниламиды и триметоприм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J01EE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ко-тримоксазол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суспензия для приема внутрь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J01F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макролиды, линкозамиды и стрептограмины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J01FA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макролиды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азитромицин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порошок для приготовления суспензии для приема внутрь (для детей)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диспергируемые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джозамицин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диспергируемые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кларитромицин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 xml:space="preserve">таблетки, покрытые оболочкой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 xml:space="preserve">таблетки пролонгированного действия, покрытые пленочной оболочкой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 xml:space="preserve">таблетки с пролонгированным высвобождением, покрытые пленочной оболочкой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A2D07" w:rsidTr="000A2D0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J01FF</w:t>
            </w:r>
          </w:p>
        </w:tc>
        <w:tc>
          <w:tcPr>
            <w:tcW w:w="3978" w:type="dxa"/>
            <w:gridSpan w:val="2"/>
          </w:tcPr>
          <w:p w:rsidR="000A2D07" w:rsidRDefault="000A2D07" w:rsidP="00FF6247">
            <w:pPr>
              <w:pStyle w:val="ConsPlusNormal"/>
            </w:pPr>
            <w:r>
              <w:t>линкозамиды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клиндамицин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J01G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аминогликозиды</w:t>
            </w:r>
          </w:p>
        </w:tc>
      </w:tr>
      <w:tr w:rsidR="000A2D07" w:rsidTr="000A2D0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J01GA</w:t>
            </w:r>
          </w:p>
        </w:tc>
        <w:tc>
          <w:tcPr>
            <w:tcW w:w="3978" w:type="dxa"/>
            <w:gridSpan w:val="2"/>
          </w:tcPr>
          <w:p w:rsidR="000A2D07" w:rsidRDefault="000A2D07" w:rsidP="00FF6247">
            <w:pPr>
              <w:pStyle w:val="ConsPlusNormal"/>
            </w:pPr>
            <w:r>
              <w:t>стрептомицины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стрептомицин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J01GB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амикацин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гентамицин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 xml:space="preserve">капли глазные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 xml:space="preserve">порошок для приготовления раствора для внутримышечного введения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 xml:space="preserve">раствор для внутривенного и внутримышечного введения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канамицин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тобрамицин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капли глазные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 xml:space="preserve">капсулы с порошком для ингаляций </w:t>
            </w:r>
            <w:hyperlink w:anchor="P853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 xml:space="preserve">раствор для ингаляций </w:t>
            </w:r>
            <w:hyperlink w:anchor="P853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J01M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J01MA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фторхинолоны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гатифлоксацин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левофлоксацин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капли глазные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ломефлоксацин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капли глазные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моксифлоксацин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капли глазные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офлоксацин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капли глазные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капли глазные и ушные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мазь глазная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спарфлоксацин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ципрофлоксацин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капли глазные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капли глазные и ушные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капли ушные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мазь глазная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J01X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другие антибактериальные препараты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J01XA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ванкомицин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раствора для инфузий и приема внутрь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J01XD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метронидазол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J01XX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прочие антибактериальные препараты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линезолид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тедизолид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фосфомицин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J02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J02A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J02AA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антибиотики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нистатин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J02AC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вориконазол </w:t>
            </w:r>
            <w:hyperlink w:anchor="P853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позаконазол </w:t>
            </w:r>
            <w:hyperlink w:anchor="P853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суспензия для приема внутрь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флуконазол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J04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препараты, активные в отношении микобактерий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J04A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 xml:space="preserve">противотуберкулезные препараты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J04AA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гранулы замедленного высвобождения для приема внутрь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гранулы кишечнорастворимые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гранулы, покрытые кишечнорастворимой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инфузий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J04AB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антибиотики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капреомицин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рифабутин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рифампицин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циклосерин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J04AC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гидразиды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изониазид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инъекций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инъекций и ингаляций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J04AD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протионамид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этионамид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J04AK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бедаквилин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пиразинамид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теризидон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этамбутол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J04AM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диспергируемые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J04B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противолепрозные препараты</w:t>
            </w:r>
          </w:p>
        </w:tc>
      </w:tr>
      <w:tr w:rsidR="000A2D07" w:rsidTr="000A2D0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J04BA</w:t>
            </w:r>
          </w:p>
        </w:tc>
        <w:tc>
          <w:tcPr>
            <w:tcW w:w="3978" w:type="dxa"/>
            <w:gridSpan w:val="2"/>
          </w:tcPr>
          <w:p w:rsidR="000A2D07" w:rsidRDefault="000A2D07" w:rsidP="00FF6247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дапсон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J05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J05A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противовирусные препараты прямого действия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J05AB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ацикловир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крем для местного и наружного применения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мазь глазная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мазь для местного и наружного применения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валганцикловир </w:t>
            </w:r>
            <w:hyperlink w:anchor="P853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ганцикловир </w:t>
            </w:r>
            <w:hyperlink w:anchor="P853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J05AE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ингибиторы протеаз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атазанавир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дарунавир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нарлапревир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ритонавир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саквинавир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фосампренавир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суспензия для приема внутрь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J05AF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нуклеозиды и нуклеотиды - ингибиторы обратной транскриптазы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абакавир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приема внутрь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диданозин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 кишечнорастворимые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зидовудин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инфузий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приема внутрь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ламивудин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приема внутрь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ставудин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телбивудин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тенофовир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фосфазид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энтекавир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J05AG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ненуклеозидные ингибиторы обратной транскриптазы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невирапин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суспензия для приема внутрь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элсульфавирин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этравирин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эфавиренз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J05AH</w:t>
            </w:r>
          </w:p>
        </w:tc>
        <w:tc>
          <w:tcPr>
            <w:tcW w:w="3978" w:type="dxa"/>
            <w:gridSpan w:val="2"/>
          </w:tcPr>
          <w:p w:rsidR="000A2D07" w:rsidRDefault="000A2D07" w:rsidP="00FF6247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осельтамивир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J05AP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противовирусные препараты для лечения гепатита C </w:t>
            </w:r>
            <w:hyperlink w:anchor="P853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даклатасвир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таблеток набор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рибавирин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суспензии для приема внутрь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симепревир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софосбувир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J05AR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комбинированные противовирусные препараты для лечения ВИЧ-инфекции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приема внутрь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J05AX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гразопревир + элбасвир </w:t>
            </w:r>
            <w:hyperlink w:anchor="P853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долутегравир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имидазолилэтанамид пентандиовой кислоты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кагоцел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маравирок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ралтегравир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жевательные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умифеновир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J06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иммунные сыворотки и иммуноглобулины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J06B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иммуноглобулины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J06BA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иммуноглобулины, нормальные человеческие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инфузий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иммуноглобулин человека нормальный [IgG + IgM + IgA]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раствора для приема внутрь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J06BB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паливизумаб </w:t>
            </w:r>
            <w:hyperlink w:anchor="P853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  <w:outlineLvl w:val="2"/>
            </w:pPr>
            <w:r>
              <w:t>L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L01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противоопухолевые препараты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L01A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алкилирующие средства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L01AA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аналоги азотистого иприта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бендамустин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ифосфамид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мелфалан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хлорамбуцил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циклофосфамид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0A2D07" w:rsidTr="000A2D0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L01AB</w:t>
            </w:r>
          </w:p>
        </w:tc>
        <w:tc>
          <w:tcPr>
            <w:tcW w:w="3978" w:type="dxa"/>
            <w:gridSpan w:val="2"/>
          </w:tcPr>
          <w:p w:rsidR="000A2D07" w:rsidRDefault="000A2D07" w:rsidP="00FF6247">
            <w:pPr>
              <w:pStyle w:val="ConsPlusNormal"/>
            </w:pPr>
            <w:r>
              <w:t>алкилсульфонаты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бусульфан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L01AD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производные нитрозомочевины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кармустин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ломустин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L01AX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другие алкилирующие средства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дакарбазин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темозоломид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L01B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антиметаболиты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L01BA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аналоги фолиевой кислоты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метотрексат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пеметрексед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ралтитрексид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L01BB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аналоги пурина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меркаптопурин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неларабин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инфузий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флударабин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L01BC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аналоги пиримидина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азацитидин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гемцитабин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капецитабин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фторурацил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цитарабин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инъекций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L01C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L01CA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алкалоиды барвинка и их аналоги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винбластин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винкристин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винорелбин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L01CB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этопозид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L01CD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таксаны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доцетаксел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кабазитаксел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паклитаксел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L01D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L01DB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антрациклины и родственные соединения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даунорубицин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доксорубицин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идарубицин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митоксантрон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эпирубицин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L01DC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другие противоопухолевые антибиотики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блеомицин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иксабепилон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митомицин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L01X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другие противоопухолевые препараты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L01XA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препараты платины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карбоплатин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оксалиплатин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цисплатин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концентрат для приготовления раствора для инфузий и внутрибрюшинного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инъекций</w:t>
            </w:r>
          </w:p>
        </w:tc>
      </w:tr>
      <w:tr w:rsidR="000A2D07" w:rsidTr="000A2D0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L01XB</w:t>
            </w:r>
          </w:p>
        </w:tc>
        <w:tc>
          <w:tcPr>
            <w:tcW w:w="3978" w:type="dxa"/>
            <w:gridSpan w:val="2"/>
          </w:tcPr>
          <w:p w:rsidR="000A2D07" w:rsidRDefault="000A2D07" w:rsidP="00FF6247">
            <w:pPr>
              <w:pStyle w:val="ConsPlusNormal"/>
            </w:pPr>
            <w:r>
              <w:t>метилгидразины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прокарбазин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L01XC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моноклональные антитела </w:t>
            </w:r>
            <w:hyperlink w:anchor="P853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атезолизумаб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бевацизумаб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блинатумомаб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даратумумаб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ипилимумаб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ниволумаб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обинутузумаб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панитумумаб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пембролизумаб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пертузумаб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рамуцирумаб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ритуксимаб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трастузумаб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цетуксимаб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инфузий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элотузумаб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L01XE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ингибиторы протеинкиназы </w:t>
            </w:r>
            <w:hyperlink w:anchor="P853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акситиниб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алектиниб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афатиниб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бозутиниб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вандетаниб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вемурафениб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гефитиниб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дабрафениб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дазатиниб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ибрутиниб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иматиниб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кобиметиниб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кризотиниб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лапатиниб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ленватиниб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нилотиниб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нинтеданиб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 мягкие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осимертиниб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пазопаниб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палбоциклиб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регорафениб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рибоциклиб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руксолитиниб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сорафениб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сунитиниб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траметиниб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церитиниб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эрлотиниб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L01XX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аспарагиназа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афлиберцепт </w:t>
            </w:r>
            <w:hyperlink w:anchor="P853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бортезомиб </w:t>
            </w:r>
            <w:hyperlink w:anchor="P853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раствора для внутривенного и подкожного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венетоклакс </w:t>
            </w:r>
            <w:hyperlink w:anchor="P853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висмодегиб </w:t>
            </w:r>
            <w:hyperlink w:anchor="P853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гидроксикарбамид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иксазомиб </w:t>
            </w:r>
            <w:hyperlink w:anchor="P853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иринотекан </w:t>
            </w:r>
            <w:hyperlink w:anchor="P853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карфилзомиб </w:t>
            </w:r>
            <w:hyperlink w:anchor="P853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митотан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третиноин </w:t>
            </w:r>
            <w:hyperlink w:anchor="P853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фактор некроза опухоли альфа-1 (тимозин рекомбинантный) </w:t>
            </w:r>
            <w:hyperlink w:anchor="P853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эрибулин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L02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противоопухолевые гормональные препараты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L02A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гормоны и родственные соединения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L02AB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гестагены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 xml:space="preserve">суспензия для внутримышечного введения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L02AE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аналоги гонадотропин-рилизинг гормона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бусерелин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гозерелин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имплантат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лейпрорелин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трипторелин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L02B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L02BA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антиэстрогены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тамоксифен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фулвестрант </w:t>
            </w:r>
            <w:hyperlink w:anchor="P853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L02BB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антиандрогены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бикалутамид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флутамид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энзалутамид </w:t>
            </w:r>
            <w:hyperlink w:anchor="P853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</w:t>
            </w:r>
          </w:p>
        </w:tc>
      </w:tr>
      <w:tr w:rsidR="000A2D07" w:rsidTr="000A2D0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L02BG</w:t>
            </w:r>
          </w:p>
        </w:tc>
        <w:tc>
          <w:tcPr>
            <w:tcW w:w="3978" w:type="dxa"/>
            <w:gridSpan w:val="2"/>
          </w:tcPr>
          <w:p w:rsidR="000A2D07" w:rsidRDefault="000A2D07" w:rsidP="00FF6247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анастрозол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L02BX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другие антагонисты гормонов и родственные соединения </w:t>
            </w:r>
            <w:hyperlink w:anchor="P853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абиратерон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дегареликс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L03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иммуностимуляторы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L03A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иммуностимуляторы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L03AA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колониестимулирующие факторы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филграстим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эмпэгфилграстим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L03AB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интерфероны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интерферон альфа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гель для местного и наружного применения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капли назальные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 xml:space="preserve">лиофилизат для приготовления раствора для внутримышечного и подкожного введения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 xml:space="preserve">лиофилизат для приготовления раствора для внутримышечного, субконъюнктивального введения и закапывания в глаз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раствора для интраназального введения и ингаляций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 xml:space="preserve">лиофилизат для приготовления раствора для инъекций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 xml:space="preserve">лиофилизат для приготовления раствора для инъекций и местного применения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суспензии для приема внутрь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мазь для наружного и местного применения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 xml:space="preserve">раствор для внутримышечного, субконъюнктивального введения и закапывания в глаз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 xml:space="preserve">раствор для инъекций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 xml:space="preserve">раствор для внутривенного и подкожного введения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 xml:space="preserve">раствор для подкожного введения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суппозитории ректальные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интерферон бета-1a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интерферон бета-1b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интерферон гамма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 xml:space="preserve">лиофилизат для приготовления раствора для внутримышечного и подкожного введения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пэгинтерферон альфа-2a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пэгинтерферон альфа-2b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пэгинтерферон бета-1a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цепэгинтерферон альфа-2b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L03AX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азоксимера бромид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раствора для инъекций и местного применения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суппозитории вагинальные и ректальные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вакцина для лечения рака мочевого пузыря БЦЖ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глатирамера ацетат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глутамил-цистеинил-глицин динатрия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инъекций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тилорон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L04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иммунодепрессанты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L04A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иммунодепрессанты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L04AA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селективные иммунодепрессанты </w:t>
            </w:r>
            <w:hyperlink w:anchor="P853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абатацепт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алемтузумаб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апремиласт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барицитиниб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белимумаб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ведолизумаб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лефлуномид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натализумаб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окрелизумаб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терифлуномид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тофацитиниб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финголимод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эверолимус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диспергируемые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экулизумаб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L04AB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ингибиторы фактора некроза опухоли альфа (ФНО-альфа) </w:t>
            </w:r>
            <w:hyperlink w:anchor="P853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адалимумаб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голимумаб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инфликсимаб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этанерцепт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L04AC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ингибиторы интерлейкина </w:t>
            </w:r>
            <w:hyperlink w:anchor="P853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базиликсимаб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канакинумаб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нетакимаб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сарилумаб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секукинумаб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тоцилизумаб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устекинумаб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L04AD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ингибиторы кальциневрина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такролимус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циклоспорин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 мягкие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приема внутрь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L04AX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азатиоприн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леналидомид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пирфенидон </w:t>
            </w:r>
            <w:hyperlink w:anchor="P853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  <w:outlineLvl w:val="2"/>
            </w:pPr>
            <w:r>
              <w:t>M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костно-мышечная система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M01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M01A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M01AB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диклофенак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капли глазные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 кишечнорастворимые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 с модифицированным высвобождением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кеторолак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M01AE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декскетопрофен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ибупрофен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гель для наружного применения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гранулы для приготовления раствора для приема внутрь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суппозитории ректальные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суппозитории ректальные (для детей)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суспензия для приема внутрь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суспензия для приема внутрь (для детей)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кетопрофен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 xml:space="preserve">капсулы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 xml:space="preserve">капсулы пролонгированного действия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 xml:space="preserve">капсулы с модифицированным высвобождением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 xml:space="preserve">суппозитории ректальные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суппозитории ректальные (для детей)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 xml:space="preserve">таблетки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 xml:space="preserve">таблетки пролонгированного действия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 xml:space="preserve">таблетки с модифицированным высвобождением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M01C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базисные противоревматические препараты</w:t>
            </w:r>
          </w:p>
        </w:tc>
      </w:tr>
      <w:tr w:rsidR="000A2D07" w:rsidTr="000A2D0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M01CC</w:t>
            </w:r>
          </w:p>
        </w:tc>
        <w:tc>
          <w:tcPr>
            <w:tcW w:w="3978" w:type="dxa"/>
            <w:gridSpan w:val="2"/>
          </w:tcPr>
          <w:p w:rsidR="000A2D07" w:rsidRDefault="000A2D07" w:rsidP="00FF6247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пеницилламин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M03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миорелаксанты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M03A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миорелаксанты периферического действия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M03AX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другие миорелаксанты периферического действия </w:t>
            </w:r>
            <w:hyperlink w:anchor="P853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M03B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миорелаксанты центрального действия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M03BX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другие миорелаксанты центрального действия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баклофен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 xml:space="preserve">раствор для интратекального введения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тизанидин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 с модифицированным высвобождением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M04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противоподагрические препараты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M04A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противоподагрические препараты</w:t>
            </w:r>
          </w:p>
        </w:tc>
      </w:tr>
      <w:tr w:rsidR="000A2D07" w:rsidTr="000A2D0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M04AA</w:t>
            </w:r>
          </w:p>
        </w:tc>
        <w:tc>
          <w:tcPr>
            <w:tcW w:w="3978" w:type="dxa"/>
            <w:gridSpan w:val="2"/>
          </w:tcPr>
          <w:p w:rsidR="000A2D07" w:rsidRDefault="000A2D07" w:rsidP="00FF6247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аллопуринол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M05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препараты для лечения заболеваний костей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M05B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M05BA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бифосфонаты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алендроновая кислота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золедроновая кислота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инфузий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M05BX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деносумаб </w:t>
            </w:r>
            <w:hyperlink w:anchor="P853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стронция ранелат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  <w:outlineLvl w:val="2"/>
            </w:pPr>
            <w:r>
              <w:t>N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нервная система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N01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анестетики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N01A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препараты для общей анестезии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N01AH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тримеперидин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инъекций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N01B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местные анестетики</w:t>
            </w:r>
          </w:p>
        </w:tc>
      </w:tr>
      <w:tr w:rsidR="000A2D07" w:rsidTr="000A2D0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N01BA</w:t>
            </w:r>
          </w:p>
        </w:tc>
        <w:tc>
          <w:tcPr>
            <w:tcW w:w="3978" w:type="dxa"/>
            <w:gridSpan w:val="2"/>
          </w:tcPr>
          <w:p w:rsidR="000A2D07" w:rsidRDefault="000A2D07" w:rsidP="00FF6247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прокаин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инъекций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N01BB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амиды </w:t>
            </w:r>
            <w:hyperlink w:anchor="P853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бупивакаин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инъекций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левобупивакаин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инъекций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N02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анальгетики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N02A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опиоиды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N02AA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морфин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инъекций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N02AB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фентанил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N02AE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бупренорфин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пластырь трансдермальный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инъекций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N02AX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другие опиоиды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защечные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тапентадол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трамадол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инъекций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суппозитории ректальные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N02B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другие анальгетики и антипиретики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N02BA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ацетилсалициловая кислота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N02BE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анилиды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парацетамол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приема внутрь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приема внутрь (для детей)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 xml:space="preserve">суппозитории ректальные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суппозитории ректальные (для детей)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суспензия для приема внутрь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суспензия для приема внутрь (для детей)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 xml:space="preserve">таблетки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N03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противоэпилептические препараты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N03A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противоэпилептические препараты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N03AA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бензобарбитал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фенобарбитал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(для детей)</w:t>
            </w:r>
          </w:p>
        </w:tc>
      </w:tr>
      <w:tr w:rsidR="000A2D07" w:rsidTr="000A2D0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N03AB</w:t>
            </w:r>
          </w:p>
        </w:tc>
        <w:tc>
          <w:tcPr>
            <w:tcW w:w="3978" w:type="dxa"/>
            <w:gridSpan w:val="2"/>
          </w:tcPr>
          <w:p w:rsidR="000A2D07" w:rsidRDefault="000A2D07" w:rsidP="00FF6247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фенитоин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N03AD</w:t>
            </w:r>
          </w:p>
        </w:tc>
        <w:tc>
          <w:tcPr>
            <w:tcW w:w="3978" w:type="dxa"/>
            <w:gridSpan w:val="2"/>
          </w:tcPr>
          <w:p w:rsidR="000A2D07" w:rsidRDefault="000A2D07" w:rsidP="00FF6247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этосуксимид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</w:t>
            </w:r>
          </w:p>
        </w:tc>
      </w:tr>
      <w:tr w:rsidR="000A2D07" w:rsidTr="000A2D0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N03AE</w:t>
            </w:r>
          </w:p>
        </w:tc>
        <w:tc>
          <w:tcPr>
            <w:tcW w:w="3978" w:type="dxa"/>
            <w:gridSpan w:val="2"/>
          </w:tcPr>
          <w:p w:rsidR="000A2D07" w:rsidRDefault="000A2D07" w:rsidP="00FF624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клоназепам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N03AF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карбамазепин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сироп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окскарбазепин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суспензия для приема внутрь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N03AG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гранулы пролонгированного действия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гранулы с пролонгированным высвобождением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капли для приема внутрь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 кишечнорастворимые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сироп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сироп (для детей)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N03AX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бриварацетам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лакосамид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леветирацетам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приема внутрь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перампанел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прегабалин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топирамат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N04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противопаркинсонические препараты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N04A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антихолинергические средства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N04AA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третичные амины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бипериден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тригексифенидил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N04B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дофаминергические средства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N04BA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 с модифицированным высвобождением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диспергируемые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N04BB</w:t>
            </w:r>
          </w:p>
        </w:tc>
        <w:tc>
          <w:tcPr>
            <w:tcW w:w="3978" w:type="dxa"/>
            <w:gridSpan w:val="2"/>
          </w:tcPr>
          <w:p w:rsidR="000A2D07" w:rsidRDefault="000A2D07" w:rsidP="00FF6247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амантадин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N04BC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пирибедил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прамипексол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N05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психолептики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N05A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антипсихотические средства</w:t>
            </w:r>
          </w:p>
        </w:tc>
      </w:tr>
      <w:tr w:rsidR="000A2D07" w:rsidTr="000A2D0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N05AA</w:t>
            </w:r>
          </w:p>
        </w:tc>
        <w:tc>
          <w:tcPr>
            <w:tcW w:w="3978" w:type="dxa"/>
            <w:gridSpan w:val="2"/>
          </w:tcPr>
          <w:p w:rsidR="000A2D07" w:rsidRDefault="000A2D07" w:rsidP="00FF6247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левомепромазин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хлорпромазин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драже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 xml:space="preserve">раствор для внутривенного и внутримышечного введения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N05AB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перфеназин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трифлуоперазин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 xml:space="preserve">раствор для внутримышечного введения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флуфеназин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N05AC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перициазин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приема внутрь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тиоридазин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N05AD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галоперидол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капли для приема внутрь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N05AЕ</w:t>
            </w:r>
          </w:p>
        </w:tc>
        <w:tc>
          <w:tcPr>
            <w:tcW w:w="3978" w:type="dxa"/>
            <w:gridSpan w:val="2"/>
          </w:tcPr>
          <w:p w:rsidR="000A2D07" w:rsidRDefault="000A2D07" w:rsidP="00FF6247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сертиндол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N05AF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зуклопентиксол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 xml:space="preserve">раствор для внутримышечного введения (масляный)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флупентиксол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 xml:space="preserve">раствор для внутримышечного введения (масляный)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N05AH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кветиапин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оланзапин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N05AL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бензамиды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сульпирид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 xml:space="preserve">раствор для внутримышечного введения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приема внутрь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N05AX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карипразин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палиперидон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суспензия для внутримышечного введения пролонгированного действия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рисперидон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 xml:space="preserve">порошок для приготовления суспензии для внутримышечного введения пролонгированного действия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приема внутрь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для рассасывания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N05B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анксиолитики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N05BA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бромдигидрохлорфенилбензодиазепин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 xml:space="preserve">раствор для внутривенного и внутримышечного введения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диазепам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 xml:space="preserve">раствор для внутривенного и внутримышечного введения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лоразепам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оксазепам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N05BB</w:t>
            </w:r>
          </w:p>
        </w:tc>
        <w:tc>
          <w:tcPr>
            <w:tcW w:w="3978" w:type="dxa"/>
            <w:gridSpan w:val="2"/>
          </w:tcPr>
          <w:p w:rsidR="000A2D07" w:rsidRDefault="000A2D07" w:rsidP="00FF6247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гидроксизин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N05C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снотворные и седативные средства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N05CD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производные бензодиазепина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мидазолам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нитразепам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N05CF</w:t>
            </w:r>
          </w:p>
        </w:tc>
        <w:tc>
          <w:tcPr>
            <w:tcW w:w="3978" w:type="dxa"/>
            <w:gridSpan w:val="2"/>
          </w:tcPr>
          <w:p w:rsidR="000A2D07" w:rsidRDefault="000A2D07" w:rsidP="00FF6247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зопиклон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N06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психоаналептики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N06A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антидепрессанты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N06AA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амитриптилин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имипрамин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драже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кломипрамин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N06AB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пароксетин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капли для приема внутрь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сертралин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флуоксетин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N06AX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агомелатин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пипофезин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N06B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N06BC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кофеин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N06BX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винпоцетин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глицин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защечные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подъязычные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капли назальные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пирацетам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 xml:space="preserve">капсулы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приема внутрь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 xml:space="preserve">таблетки, покрытые оболочкой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фонтурацетам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церебролизин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инъекций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цитиколин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приема внутрь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N06D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препараты для лечения деменции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N06DA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галантамин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ривастигмин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 xml:space="preserve">капсулы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 xml:space="preserve">трансдермальная терапевтическая система </w:t>
            </w:r>
            <w:hyperlink w:anchor="P853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 xml:space="preserve">раствор для приема внутрь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N06DX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мемантин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капли для приема внутрь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N07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N07A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парасимпатомиметики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N07AA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 xml:space="preserve">раствор для внутривенного и подкожного введения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 xml:space="preserve">раствор для инъекций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N07AX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приема внутрь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N07B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препараты, применяемые при зависимостях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N07BB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налтрексон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N07C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препараты для устранения головокружения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N07CA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бетагистин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капли для приема внутрь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N07X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N07XX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диметилфумарат </w:t>
            </w:r>
            <w:hyperlink w:anchor="P853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 кишечнорастворимые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инозин + никотинамид + рибофлавин + янтарная кислота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тетрабеназин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  <w:outlineLvl w:val="2"/>
            </w:pPr>
            <w:r>
              <w:t>P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P01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противопротозойные препараты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P01B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 xml:space="preserve">противомалярийные препараты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A2D07" w:rsidTr="000A2D0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P01BA</w:t>
            </w:r>
          </w:p>
        </w:tc>
        <w:tc>
          <w:tcPr>
            <w:tcW w:w="3978" w:type="dxa"/>
            <w:gridSpan w:val="2"/>
          </w:tcPr>
          <w:p w:rsidR="000A2D07" w:rsidRDefault="000A2D07" w:rsidP="00FF6247">
            <w:pPr>
              <w:pStyle w:val="ConsPlusNormal"/>
            </w:pPr>
            <w:r>
              <w:t>аминохинолины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гидроксихлорохин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P01BC</w:t>
            </w:r>
          </w:p>
        </w:tc>
        <w:tc>
          <w:tcPr>
            <w:tcW w:w="3978" w:type="dxa"/>
            <w:gridSpan w:val="2"/>
          </w:tcPr>
          <w:p w:rsidR="000A2D07" w:rsidRDefault="000A2D07" w:rsidP="00FF6247">
            <w:pPr>
              <w:pStyle w:val="ConsPlusNormal"/>
            </w:pPr>
            <w:r>
              <w:t>метанолхинолины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мефлохин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P02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противогельминтные препараты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P02B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препараты для лечения трематодоза</w:t>
            </w:r>
          </w:p>
        </w:tc>
      </w:tr>
      <w:tr w:rsidR="000A2D07" w:rsidTr="000A2D0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P02BA</w:t>
            </w:r>
          </w:p>
        </w:tc>
        <w:tc>
          <w:tcPr>
            <w:tcW w:w="3978" w:type="dxa"/>
            <w:gridSpan w:val="2"/>
          </w:tcPr>
          <w:p w:rsidR="000A2D07" w:rsidRDefault="000A2D07" w:rsidP="00FF6247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празиквантел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P02C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препараты для лечения нематодоза</w:t>
            </w:r>
          </w:p>
        </w:tc>
      </w:tr>
      <w:tr w:rsidR="000A2D07" w:rsidTr="000A2D0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P02CA</w:t>
            </w:r>
          </w:p>
        </w:tc>
        <w:tc>
          <w:tcPr>
            <w:tcW w:w="3978" w:type="dxa"/>
            <w:gridSpan w:val="2"/>
          </w:tcPr>
          <w:p w:rsidR="000A2D07" w:rsidRDefault="000A2D07" w:rsidP="00FF6247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мебендазол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P02CC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пирантел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суспензия для приема внутрь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P02CE</w:t>
            </w:r>
          </w:p>
        </w:tc>
        <w:tc>
          <w:tcPr>
            <w:tcW w:w="3978" w:type="dxa"/>
            <w:gridSpan w:val="2"/>
          </w:tcPr>
          <w:p w:rsidR="000A2D07" w:rsidRDefault="000A2D07" w:rsidP="00FF6247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левамизол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P03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P03A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P03AX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бензилбензоат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  <w:outlineLvl w:val="2"/>
            </w:pPr>
            <w:r>
              <w:t>R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дыхательная система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R01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назальные препараты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R01A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R01AA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адреномиметики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ксилометазолин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гель назальный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 xml:space="preserve">капли назальные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капли назальные (для детей)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 xml:space="preserve">спрей назальный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 xml:space="preserve">спрей назальный дозированный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R02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препараты для лечения заболеваний горла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R02A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препараты для лечения заболеваний горла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R02AА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йод + калия йодид + глицерол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R03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R03A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R03AC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индакатерол </w:t>
            </w:r>
            <w:hyperlink w:anchor="P853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сальбутамол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аэрозоль для ингаляций дозированный, активируемый вдохом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 для ингаляций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ингаляций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формотерол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R03AK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 с порошком для ингаляций набор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R03AL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вилантерол + умеклидиния бромид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гликопиррония бромид + индакатерол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ингаляций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олодатерол + тиотропия бромид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R03B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R03BA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глюкокортикоиды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беклометазон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аэрозоль для ингаляций дозированный, активируемый вдохом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суспензия для ингаляций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будесонид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капли назальные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 кишечнорастворимые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ингаляций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R03BB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гликопиррония бромид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ингаляций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тиотропия бромид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ингаляций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R03BC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 xml:space="preserve">аэрозоль для ингаляций дозированный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капли глазные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 xml:space="preserve">капсулы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 xml:space="preserve">спрей назальный </w:t>
            </w:r>
            <w:hyperlink w:anchor="P853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 xml:space="preserve">спрей назальный дозированный </w:t>
            </w:r>
            <w:hyperlink w:anchor="P853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R03D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</w:tr>
      <w:tr w:rsidR="000A2D07" w:rsidTr="000A2D0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R03DA</w:t>
            </w:r>
          </w:p>
        </w:tc>
        <w:tc>
          <w:tcPr>
            <w:tcW w:w="3978" w:type="dxa"/>
            <w:gridSpan w:val="2"/>
          </w:tcPr>
          <w:p w:rsidR="000A2D07" w:rsidRDefault="000A2D07" w:rsidP="00FF6247">
            <w:pPr>
              <w:pStyle w:val="ConsPlusNormal"/>
            </w:pPr>
            <w:r>
              <w:t>ксантины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аминофиллин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 xml:space="preserve">таблетки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R03DX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бенрализумаб </w:t>
            </w:r>
            <w:hyperlink w:anchor="P853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меполизумаб </w:t>
            </w:r>
            <w:hyperlink w:anchor="P853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омализумаб </w:t>
            </w:r>
            <w:hyperlink w:anchor="P853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реслизумаб </w:t>
            </w:r>
            <w:hyperlink w:anchor="P853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фенспирид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сироп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R05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R05C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R05CB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амброксол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пастилки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приема внутрь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приема внутрь и ингаляций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сироп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диспергируемые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для рассасывания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шипучие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ацетилцистеин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гранулы для приготовления раствора для приема внутрь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гранулы для приготовления сиропа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 xml:space="preserve">раствор для инъекций и ингаляций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приема внутрь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сироп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 xml:space="preserve">таблетки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шипучие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дорназа альфа </w:t>
            </w:r>
            <w:hyperlink w:anchor="P853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ингаляций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R06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R06A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</w:tr>
      <w:tr w:rsidR="000A2D07" w:rsidTr="000A2D0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R06AA</w:t>
            </w:r>
          </w:p>
        </w:tc>
        <w:tc>
          <w:tcPr>
            <w:tcW w:w="3978" w:type="dxa"/>
            <w:gridSpan w:val="2"/>
          </w:tcPr>
          <w:p w:rsidR="000A2D07" w:rsidRDefault="000A2D07" w:rsidP="00FF6247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дифенгидрамин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R06AC</w:t>
            </w:r>
          </w:p>
        </w:tc>
        <w:tc>
          <w:tcPr>
            <w:tcW w:w="3978" w:type="dxa"/>
            <w:gridSpan w:val="2"/>
          </w:tcPr>
          <w:p w:rsidR="000A2D07" w:rsidRDefault="000A2D07" w:rsidP="00FF6247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хлоропирамин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R06AE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цетиризин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капли для приема внутрь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сироп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R06AX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лоратадин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сироп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суспензия для приема внутрь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  <w:outlineLvl w:val="2"/>
            </w:pPr>
            <w:r>
              <w:t>S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органы чувств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S01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офтальмологические препараты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S01A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противомикробные препараты</w:t>
            </w:r>
          </w:p>
        </w:tc>
      </w:tr>
      <w:tr w:rsidR="000A2D07" w:rsidTr="000A2D0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S01AA</w:t>
            </w:r>
          </w:p>
        </w:tc>
        <w:tc>
          <w:tcPr>
            <w:tcW w:w="3978" w:type="dxa"/>
            <w:gridSpan w:val="2"/>
          </w:tcPr>
          <w:p w:rsidR="000A2D07" w:rsidRDefault="000A2D07" w:rsidP="00FF6247">
            <w:pPr>
              <w:pStyle w:val="ConsPlusNormal"/>
            </w:pPr>
            <w:r>
              <w:t>антибиотики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тетрациклин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мазь глазная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S01E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</w:tr>
      <w:tr w:rsidR="000A2D07" w:rsidTr="000A2D0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S01EB</w:t>
            </w:r>
          </w:p>
        </w:tc>
        <w:tc>
          <w:tcPr>
            <w:tcW w:w="3978" w:type="dxa"/>
            <w:gridSpan w:val="2"/>
          </w:tcPr>
          <w:p w:rsidR="000A2D07" w:rsidRDefault="000A2D07" w:rsidP="00FF6247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пилокарпин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капли глазные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S01EC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ацетазоламид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дорзоламид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капли глазные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S01ED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тимолол </w:t>
            </w:r>
            <w:hyperlink w:anchor="P85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гель глазной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капли глазные</w:t>
            </w:r>
          </w:p>
        </w:tc>
      </w:tr>
      <w:tr w:rsidR="000A2D07" w:rsidTr="000A2D0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S01EE</w:t>
            </w:r>
          </w:p>
        </w:tc>
        <w:tc>
          <w:tcPr>
            <w:tcW w:w="3978" w:type="dxa"/>
            <w:gridSpan w:val="2"/>
          </w:tcPr>
          <w:p w:rsidR="000A2D07" w:rsidRDefault="000A2D07" w:rsidP="00FF6247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тафлупрост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капли глазные</w:t>
            </w:r>
          </w:p>
        </w:tc>
      </w:tr>
      <w:tr w:rsidR="000A2D07" w:rsidTr="000A2D0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S01EX</w:t>
            </w:r>
          </w:p>
        </w:tc>
        <w:tc>
          <w:tcPr>
            <w:tcW w:w="3978" w:type="dxa"/>
            <w:gridSpan w:val="2"/>
          </w:tcPr>
          <w:p w:rsidR="000A2D07" w:rsidRDefault="000A2D07" w:rsidP="00FF6247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капли глазные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S01F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мидриатические и циклоплегические средства</w:t>
            </w:r>
          </w:p>
        </w:tc>
      </w:tr>
      <w:tr w:rsidR="000A2D07" w:rsidTr="000A2D0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S01FA</w:t>
            </w:r>
          </w:p>
        </w:tc>
        <w:tc>
          <w:tcPr>
            <w:tcW w:w="3978" w:type="dxa"/>
            <w:gridSpan w:val="2"/>
          </w:tcPr>
          <w:p w:rsidR="000A2D07" w:rsidRDefault="000A2D07" w:rsidP="00FF6247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тропикамид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капли глазные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S01H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местные анестетики</w:t>
            </w:r>
          </w:p>
        </w:tc>
      </w:tr>
      <w:tr w:rsidR="000A2D07" w:rsidTr="000A2D0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S01HA</w:t>
            </w:r>
          </w:p>
        </w:tc>
        <w:tc>
          <w:tcPr>
            <w:tcW w:w="3978" w:type="dxa"/>
            <w:gridSpan w:val="2"/>
          </w:tcPr>
          <w:p w:rsidR="000A2D07" w:rsidRDefault="000A2D07" w:rsidP="00FF6247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оксибупрокаин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капли глазные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S01K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</w:tr>
      <w:tr w:rsidR="000A2D07" w:rsidTr="000A2D0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S01KA</w:t>
            </w:r>
          </w:p>
        </w:tc>
        <w:tc>
          <w:tcPr>
            <w:tcW w:w="3978" w:type="dxa"/>
            <w:gridSpan w:val="2"/>
          </w:tcPr>
          <w:p w:rsidR="000A2D07" w:rsidRDefault="000A2D07" w:rsidP="00FF6247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гипромеллоза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капли глазные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S01L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</w:tr>
      <w:tr w:rsidR="000A2D07" w:rsidTr="000A2D0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S01LA</w:t>
            </w:r>
          </w:p>
        </w:tc>
        <w:tc>
          <w:tcPr>
            <w:tcW w:w="3978" w:type="dxa"/>
            <w:gridSpan w:val="2"/>
          </w:tcPr>
          <w:p w:rsidR="000A2D07" w:rsidRDefault="000A2D07" w:rsidP="00FF6247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ранибизумаб </w:t>
            </w:r>
            <w:hyperlink w:anchor="P853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S02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препараты для лечения заболеваний уха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S02A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противомикробные препараты</w:t>
            </w:r>
          </w:p>
        </w:tc>
      </w:tr>
      <w:tr w:rsidR="000A2D07" w:rsidTr="000A2D0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S02AA</w:t>
            </w:r>
          </w:p>
        </w:tc>
        <w:tc>
          <w:tcPr>
            <w:tcW w:w="3978" w:type="dxa"/>
            <w:gridSpan w:val="2"/>
          </w:tcPr>
          <w:p w:rsidR="000A2D07" w:rsidRDefault="000A2D07" w:rsidP="00FF624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рифамицин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капли ушные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  <w:outlineLvl w:val="2"/>
            </w:pPr>
            <w:r>
              <w:t>V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прочие препараты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V01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аллергены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V01A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аллергены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V01AA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аллергенов экстракт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V03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другие лечебные средства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V03A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другие лечебные средства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V03AB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антидоты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карбоксим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налоксон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инъекций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инъекций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сугаммадекс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V03AC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268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деферазирокс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диспергируемые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  <w:vMerge/>
          </w:tcPr>
          <w:p w:rsidR="000A2D07" w:rsidRDefault="000A2D07" w:rsidP="00FF6247"/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V03AE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препараты для лечения гиперкалиемии и гиперфосфатемии </w:t>
            </w:r>
            <w:hyperlink w:anchor="P853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комплекс железа (III) оксигидроксида, сахарозы и крахмала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 жевательные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севеламер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0A2D07">
        <w:tc>
          <w:tcPr>
            <w:tcW w:w="904" w:type="dxa"/>
            <w:vMerge w:val="restart"/>
          </w:tcPr>
          <w:p w:rsidR="000A2D07" w:rsidRDefault="000A2D07" w:rsidP="00FF6247">
            <w:pPr>
              <w:pStyle w:val="ConsPlusNormal"/>
            </w:pPr>
            <w:r>
              <w:t>V03AF</w:t>
            </w:r>
          </w:p>
        </w:tc>
        <w:tc>
          <w:tcPr>
            <w:tcW w:w="3978" w:type="dxa"/>
            <w:gridSpan w:val="2"/>
            <w:vMerge w:val="restart"/>
          </w:tcPr>
          <w:p w:rsidR="000A2D07" w:rsidRDefault="000A2D07" w:rsidP="00FF6247">
            <w:pPr>
              <w:pStyle w:val="ConsPlusNormal"/>
            </w:pPr>
            <w:r>
              <w:t xml:space="preserve">дезинтоксикационные препараты для противоопухолевой терапии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кальция фолинат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капсулы</w:t>
            </w:r>
          </w:p>
        </w:tc>
      </w:tr>
      <w:tr w:rsidR="000A2D07" w:rsidTr="000A2D07">
        <w:tc>
          <w:tcPr>
            <w:tcW w:w="904" w:type="dxa"/>
            <w:vMerge/>
          </w:tcPr>
          <w:p w:rsidR="000A2D07" w:rsidRDefault="000A2D07" w:rsidP="00FF6247"/>
        </w:tc>
        <w:tc>
          <w:tcPr>
            <w:tcW w:w="3978" w:type="dxa"/>
            <w:gridSpan w:val="2"/>
            <w:vMerge/>
          </w:tcPr>
          <w:p w:rsidR="000A2D07" w:rsidRDefault="000A2D07" w:rsidP="00FF6247"/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месна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A2D07" w:rsidTr="000A2D0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V03AX</w:t>
            </w:r>
          </w:p>
        </w:tc>
        <w:tc>
          <w:tcPr>
            <w:tcW w:w="3978" w:type="dxa"/>
            <w:gridSpan w:val="2"/>
          </w:tcPr>
          <w:p w:rsidR="000A2D07" w:rsidRDefault="000A2D07" w:rsidP="00FF6247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дезоксирибонуклеиновая кислота плазмидная (сверхскрученная кольцевая двухцепочечная)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V06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лечебное питание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V06D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другие продукты лечебного питания</w:t>
            </w:r>
          </w:p>
        </w:tc>
      </w:tr>
      <w:tr w:rsidR="000A2D07" w:rsidTr="000A2D0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V06DD</w:t>
            </w:r>
          </w:p>
        </w:tc>
        <w:tc>
          <w:tcPr>
            <w:tcW w:w="3978" w:type="dxa"/>
            <w:gridSpan w:val="2"/>
          </w:tcPr>
          <w:p w:rsidR="000A2D07" w:rsidRDefault="000A2D07" w:rsidP="00FF6247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 xml:space="preserve">кетоаналоги аминокислот </w:t>
            </w:r>
            <w:hyperlink w:anchor="P85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V07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другие нелечебные средства</w:t>
            </w:r>
          </w:p>
        </w:tc>
      </w:tr>
      <w:tr w:rsidR="000A2D07" w:rsidTr="00FF624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V07A</w:t>
            </w:r>
          </w:p>
        </w:tc>
        <w:tc>
          <w:tcPr>
            <w:tcW w:w="15176" w:type="dxa"/>
            <w:gridSpan w:val="4"/>
          </w:tcPr>
          <w:p w:rsidR="000A2D07" w:rsidRDefault="000A2D07" w:rsidP="00FF6247">
            <w:pPr>
              <w:pStyle w:val="ConsPlusNormal"/>
            </w:pPr>
            <w:r>
              <w:t>другие нелечебные средства</w:t>
            </w:r>
          </w:p>
        </w:tc>
      </w:tr>
      <w:tr w:rsidR="000A2D07" w:rsidTr="000A2D07">
        <w:tc>
          <w:tcPr>
            <w:tcW w:w="904" w:type="dxa"/>
          </w:tcPr>
          <w:p w:rsidR="000A2D07" w:rsidRDefault="000A2D07" w:rsidP="00FF6247">
            <w:pPr>
              <w:pStyle w:val="ConsPlusNormal"/>
            </w:pPr>
            <w:r>
              <w:t>V07AB</w:t>
            </w:r>
          </w:p>
        </w:tc>
        <w:tc>
          <w:tcPr>
            <w:tcW w:w="3978" w:type="dxa"/>
            <w:gridSpan w:val="2"/>
          </w:tcPr>
          <w:p w:rsidR="000A2D07" w:rsidRDefault="000A2D07" w:rsidP="00FF6247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268" w:type="dxa"/>
          </w:tcPr>
          <w:p w:rsidR="000A2D07" w:rsidRDefault="000A2D07" w:rsidP="00FF6247">
            <w:pPr>
              <w:pStyle w:val="ConsPlusNormal"/>
            </w:pPr>
            <w:r>
              <w:t>вода для инъекций</w:t>
            </w:r>
          </w:p>
        </w:tc>
        <w:tc>
          <w:tcPr>
            <w:tcW w:w="8930" w:type="dxa"/>
          </w:tcPr>
          <w:p w:rsidR="000A2D07" w:rsidRDefault="000A2D07" w:rsidP="00FF6247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</w:tbl>
    <w:p w:rsidR="000A2D07" w:rsidRDefault="000A2D07" w:rsidP="000A2D07">
      <w:pPr>
        <w:pStyle w:val="ConsPlusNormal"/>
        <w:spacing w:before="220"/>
        <w:ind w:firstLine="540"/>
        <w:jc w:val="both"/>
      </w:pPr>
      <w:r>
        <w:t>&lt;*&gt; В том числе для обеспечения рецептов с 50%-й скидкой от стоимости.</w:t>
      </w:r>
    </w:p>
    <w:p w:rsidR="000A2D07" w:rsidRDefault="000A2D07" w:rsidP="000A2D07">
      <w:pPr>
        <w:pStyle w:val="ConsPlusNormal"/>
        <w:spacing w:before="220"/>
        <w:ind w:firstLine="540"/>
        <w:jc w:val="both"/>
      </w:pPr>
      <w:bookmarkStart w:id="0" w:name="P8537"/>
      <w:bookmarkEnd w:id="0"/>
      <w:r>
        <w:t>&lt;**&gt; Назначение и обеспечение по решению врачебной комиссии медицинской организации.</w:t>
      </w:r>
    </w:p>
    <w:p w:rsidR="000A2D07" w:rsidRDefault="000A2D07" w:rsidP="000A2D07">
      <w:bookmarkStart w:id="1" w:name="P8538"/>
      <w:bookmarkEnd w:id="1"/>
      <w:r>
        <w:t>&lt;***&gt; Назначение по решению врачебной комиссии и по согласованию с главным внештатным специалистом по профилю</w:t>
      </w:r>
    </w:p>
    <w:sectPr w:rsidR="000A2D07" w:rsidSect="000A2D07">
      <w:pgSz w:w="16838" w:h="11906" w:orient="landscape"/>
      <w:pgMar w:top="567" w:right="1103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A2D07"/>
    <w:rsid w:val="00005A1C"/>
    <w:rsid w:val="000A2D07"/>
    <w:rsid w:val="002D2BF3"/>
    <w:rsid w:val="006E7CE6"/>
    <w:rsid w:val="00B7604D"/>
    <w:rsid w:val="00C57DA2"/>
    <w:rsid w:val="00E3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D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2D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2D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A2D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A2D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A2D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A2D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A2D0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A2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2D07"/>
  </w:style>
  <w:style w:type="paragraph" w:styleId="a5">
    <w:name w:val="footer"/>
    <w:basedOn w:val="a"/>
    <w:link w:val="a6"/>
    <w:uiPriority w:val="99"/>
    <w:semiHidden/>
    <w:unhideWhenUsed/>
    <w:rsid w:val="000A2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2D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13872</Words>
  <Characters>79073</Characters>
  <Application>Microsoft Office Word</Application>
  <DocSecurity>0</DocSecurity>
  <Lines>658</Lines>
  <Paragraphs>185</Paragraphs>
  <ScaleCrop>false</ScaleCrop>
  <Company/>
  <LinksUpToDate>false</LinksUpToDate>
  <CharactersWithSpaces>92760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</dc:creator>
  <cp:lastModifiedBy>User</cp:lastModifiedBy>
  <cp:revision>2</cp:revision>
  <dcterms:created xsi:type="dcterms:W3CDTF">2020-02-25T08:44:00Z</dcterms:created>
  <dcterms:modified xsi:type="dcterms:W3CDTF">2020-02-25T08:44:00Z</dcterms:modified>
</cp:coreProperties>
</file>