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90" w:rsidRDefault="00FC28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890" w:rsidRDefault="00FC2890">
      <w:pPr>
        <w:pStyle w:val="ConsPlusNormal"/>
        <w:outlineLvl w:val="0"/>
      </w:pPr>
    </w:p>
    <w:p w:rsidR="00FC2890" w:rsidRDefault="00FC2890">
      <w:pPr>
        <w:pStyle w:val="ConsPlusTitle"/>
        <w:jc w:val="center"/>
        <w:outlineLvl w:val="0"/>
      </w:pPr>
      <w:r>
        <w:t>МИНИСТЕРСТВО ЗДРАВООХРАНЕНИЯ</w:t>
      </w:r>
    </w:p>
    <w:p w:rsidR="00FC2890" w:rsidRDefault="00FC2890">
      <w:pPr>
        <w:pStyle w:val="ConsPlusTitle"/>
        <w:jc w:val="center"/>
      </w:pPr>
      <w:r>
        <w:t>КРАСНОЯРСКОГО КРАЯ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ПРИКАЗ</w:t>
      </w:r>
    </w:p>
    <w:p w:rsidR="00FC2890" w:rsidRDefault="00FC2890">
      <w:pPr>
        <w:pStyle w:val="ConsPlusTitle"/>
        <w:jc w:val="center"/>
      </w:pPr>
      <w:r>
        <w:t>от 4 декабря 2020 г. N 64-н</w:t>
      </w:r>
    </w:p>
    <w:p w:rsidR="00FC2890" w:rsidRDefault="00FC2890">
      <w:pPr>
        <w:pStyle w:val="ConsPlusTitle"/>
        <w:jc w:val="center"/>
      </w:pPr>
    </w:p>
    <w:p w:rsidR="00FC2890" w:rsidRDefault="00FC2890">
      <w:pPr>
        <w:pStyle w:val="ConsPlusTitle"/>
        <w:jc w:val="center"/>
      </w:pPr>
      <w:r>
        <w:t>ОБ УТВЕРЖДЕНИИ ПЕРЕЧНЯ МЕДИЦИНСКИХ ОРГАНИЗАЦИЙ,</w:t>
      </w:r>
    </w:p>
    <w:p w:rsidR="00FC2890" w:rsidRDefault="00FC2890">
      <w:pPr>
        <w:pStyle w:val="ConsPlusTitle"/>
        <w:jc w:val="center"/>
      </w:pPr>
      <w:r>
        <w:t>ПОДВЕДОМСТВЕННЫХ МИНИСТЕРСТВУ ЗДРАВООХРАНЕНИЯ КРАСНОЯРСКОГО</w:t>
      </w:r>
    </w:p>
    <w:p w:rsidR="00FC2890" w:rsidRDefault="00FC2890">
      <w:pPr>
        <w:pStyle w:val="ConsPlusTitle"/>
        <w:jc w:val="center"/>
      </w:pPr>
      <w:r>
        <w:t>КРАЯ, И ДОЛЖНОСТЕЙ ВРАЧЕЙ, СРЕДНЕГО МЕДИЦИНСКОГО ПЕРСОНАЛА,</w:t>
      </w:r>
    </w:p>
    <w:p w:rsidR="00FC2890" w:rsidRDefault="00FC2890">
      <w:pPr>
        <w:pStyle w:val="ConsPlusTitle"/>
        <w:jc w:val="center"/>
      </w:pPr>
      <w:r>
        <w:t>РАБОТА В КОТОРЫХ ДАЕТ ГРАЖДАНИНУ ПРАВО НА ПОЛУЧЕНИЕ</w:t>
      </w:r>
    </w:p>
    <w:p w:rsidR="00FC2890" w:rsidRDefault="00FC2890">
      <w:pPr>
        <w:pStyle w:val="ConsPlusTitle"/>
        <w:jc w:val="center"/>
      </w:pPr>
      <w:r>
        <w:t>КОМПЕНСАЦИИ РАСХОДОВ НА ОПЛАТУ НАЙМА ЖИЛЫХ ПОМЕЩЕНИЙ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работникам", </w:t>
      </w:r>
      <w:hyperlink r:id="rId6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7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</w:t>
      </w:r>
      <w:proofErr w:type="spellStart"/>
      <w:r>
        <w:t>утвержденного</w:t>
      </w:r>
      <w:proofErr w:type="spellEnd"/>
      <w:r>
        <w:t xml:space="preserve"> Постановлением Правительства Красноярского края от 07.08.2008 N 31-п, приказываю: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Красноярского края, и должностей врачей, среднего медицинского персонала, работа в которых </w:t>
      </w:r>
      <w:proofErr w:type="spellStart"/>
      <w:r>
        <w:t>дает</w:t>
      </w:r>
      <w:proofErr w:type="spellEnd"/>
      <w:r>
        <w:t xml:space="preserve"> гражданину право на получение компенсации расходов на оплату найма жилых помещений, согласно приложению.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2021 года.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  <w:outlineLvl w:val="0"/>
      </w:pPr>
      <w:r>
        <w:t>Приложение</w:t>
      </w:r>
    </w:p>
    <w:p w:rsidR="00FC2890" w:rsidRDefault="00FC2890">
      <w:pPr>
        <w:pStyle w:val="ConsPlusNormal"/>
        <w:jc w:val="right"/>
      </w:pPr>
      <w:r>
        <w:t>к Приказу</w:t>
      </w:r>
    </w:p>
    <w:p w:rsidR="00FC2890" w:rsidRDefault="00FC2890">
      <w:pPr>
        <w:pStyle w:val="ConsPlusNormal"/>
        <w:jc w:val="right"/>
      </w:pPr>
      <w:r>
        <w:t>министерства здравоохранения</w:t>
      </w:r>
    </w:p>
    <w:p w:rsidR="00FC2890" w:rsidRDefault="00FC2890">
      <w:pPr>
        <w:pStyle w:val="ConsPlusNormal"/>
        <w:jc w:val="right"/>
      </w:pPr>
      <w:r>
        <w:t>Красноярского края</w:t>
      </w:r>
    </w:p>
    <w:p w:rsidR="00FC2890" w:rsidRDefault="00FC2890">
      <w:pPr>
        <w:pStyle w:val="ConsPlusNormal"/>
        <w:jc w:val="right"/>
      </w:pPr>
      <w:r>
        <w:t>от 4 декабря 2020 г. N 64-н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Title"/>
        <w:jc w:val="center"/>
      </w:pPr>
      <w:bookmarkStart w:id="0" w:name="P33"/>
      <w:bookmarkEnd w:id="0"/>
      <w:r>
        <w:t>ПЕРЕЧЕНЬ</w:t>
      </w:r>
    </w:p>
    <w:p w:rsidR="00FC2890" w:rsidRDefault="00FC2890">
      <w:pPr>
        <w:pStyle w:val="ConsPlusTitle"/>
        <w:jc w:val="center"/>
      </w:pPr>
      <w:r>
        <w:t>МЕДИЦИНСКИХ ОРГАНИЗАЦИЙ, ПОДВЕДОМСТВЕННЫХ МИНИСТЕРСТВУ</w:t>
      </w:r>
    </w:p>
    <w:p w:rsidR="00FC2890" w:rsidRDefault="00FC2890">
      <w:pPr>
        <w:pStyle w:val="ConsPlusTitle"/>
        <w:jc w:val="center"/>
      </w:pPr>
      <w:r>
        <w:t>ЗДРАВООХРАНЕНИЯ КРАСНОЯРСКОГО КРАЯ, И ДОЛЖНОСТЕЙ ВРАЧЕЙ,</w:t>
      </w:r>
    </w:p>
    <w:p w:rsidR="00FC2890" w:rsidRDefault="00FC2890">
      <w:pPr>
        <w:pStyle w:val="ConsPlusTitle"/>
        <w:jc w:val="center"/>
      </w:pPr>
      <w:r>
        <w:t>СРЕДНЕГО МЕДИЦИНСКОГО ПЕРСОНАЛА, РАБОТА В КОТОРЫХ ДАЕТ</w:t>
      </w:r>
    </w:p>
    <w:p w:rsidR="00FC2890" w:rsidRDefault="00FC2890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C2890" w:rsidRDefault="00FC2890">
      <w:pPr>
        <w:pStyle w:val="ConsPlusTitle"/>
        <w:jc w:val="center"/>
      </w:pPr>
      <w:r>
        <w:t>НАЙМА ЖИЛЫХ ПОМЕЩЕНИЙ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Title"/>
        <w:jc w:val="center"/>
        <w:outlineLvl w:val="1"/>
      </w:pPr>
      <w:r>
        <w:lastRenderedPageBreak/>
        <w:t>1. МЕДИЦИНСКИЕ ОРГАНИЗАЦИИ, ПОДВЕДОМСТВЕННЫЕ МИНИСТЕРСТВУ</w:t>
      </w:r>
    </w:p>
    <w:p w:rsidR="00FC2890" w:rsidRDefault="00FC2890">
      <w:pPr>
        <w:pStyle w:val="ConsPlusTitle"/>
        <w:jc w:val="center"/>
      </w:pPr>
      <w:r>
        <w:t>ЗДРАВООХРАНЕНИЯ КРАСНОЯРСКОГО КРАЯ, РАБОТА В КОТОРЫХ ДАЕТ</w:t>
      </w:r>
    </w:p>
    <w:p w:rsidR="00FC2890" w:rsidRDefault="00FC2890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C2890" w:rsidRDefault="00FC2890">
      <w:pPr>
        <w:pStyle w:val="ConsPlusTitle"/>
        <w:jc w:val="center"/>
      </w:pPr>
      <w:r>
        <w:t>НАЙМА ЖИЛЫХ ПОМЕЩЕНИЙ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ind w:firstLine="540"/>
        <w:jc w:val="both"/>
      </w:pPr>
      <w:r>
        <w:t>1.1. Краевое государственное бюджетное учреждение здравоохранения "Красноярская межрайонная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1.2. Краевое государственное бюджетное учреждение здравоохранения "Красноярская городская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1.3. Краевое государственное бюджетное учреждение здравоохранения "Красноярская городская поликлиника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1.4. Краевое государственное бюджетное учреждение здравоохранения "Красноярская межрайонная поликлиника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1.5. Краевое государственное бюджетное учреждение здравоохранения "Красноярская городская поликлиника N 6".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1.6. Краевое государственное бюджетное учреждение здравоохранения "Красноярская городская поликлиника N 7".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1.7. Краевое государственное бюджетное учреждение здравоохранения "Красноярская городская поликлиника N 12".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1.8. Краевое государственное бюджетное учреждение здравоохранения "Красноярская городская поликлиника N 14".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1.9. Краевое государственное бюджетное учреждение здравоохранения "Красноярская межрайонная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1.10. Краевое государственное бюджетное учреждение здравоохранения "Красноярская межрайонная больница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1.11. Краевое государственное автономное учреждение здравоохранения "Красноярская межрайонная больница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1.12. Краевое государственное бюджетное учреждение здравоохранения "Красноярская межрайонная клиническая больница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1.13. Краевое государственное бюджетное учреждение здравоохранения "Красноярская межрайонная клиническая больница N 7".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1.14. Краевое государственное бюджетное учреждение здравоохранения "Красноярская городская детская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1.15. Краевое государственное бюджетное учреждение здравоохранения "Красноярская городская детская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1.16. Краевое государственное бюджетное учреждение здравоохранения "Красноярская городская детская поликлиника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1.17. Краевое государственное бюджетное учреждение здравоохранения "Красноярская межрайонная детская клиническая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1.18. Краевое государственное бюджетное учреждение здравоохранения "Красноярская </w:t>
      </w:r>
      <w:r>
        <w:lastRenderedPageBreak/>
        <w:t>межрайонная детская больница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1.19. Краевое государственное бюджетное учреждение здравоохранения "Красноярская межрайонная детская клиническая больница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1.20. Краевое государственное бюджетное учреждение здравоохранения "Красноярская городская детская больница N 8".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1.21. Краевое государственное бюджетное учреждение здравоохранения "Красноярский межрайонный родильный дом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1.22. Краевое государственное бюджетное учреждение здравоохранения "Красноярский межрайонный родильный дом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1.23. Краевое государственное бюджетное учреждение здравоохранения "Красноярский межрайонный родильный дом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1.24. Краевое государственное бюджетное учреждение здравоохранения "Красноярский межрайонный родильный дом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1.25. Краевое государственное бюджетное учреждение здравоохранения "Красноярская станция скорой медицинской помощи".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1.26. Краевое государственное бюджетное учреждение здравоохранения "Красноярская краевая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1.27. Краевое государственное бюджетное учреждение здравоохранения "Красноярский краевой клинический центр охраны материнства и детства".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1.28. Краевое государственное бюджетное учреждение здравоохранения "Красноярский краевой противотуберкулезный диспансер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1.29. Краевое государственное бюджетное учреждение здравоохранения "Красноярский краевой клинический онкологический диспансер имени А.И. Крыжановского".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1.30. Краевое государственное бюджетное учреждение здравоохранения "Красноярское краевое бюро судебно-медицинской экспертизы".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1.31. Краевое государственное бюджетное учреждение здравоохранения "Красноярское краевое </w:t>
      </w:r>
      <w:proofErr w:type="gramStart"/>
      <w:r>
        <w:t>патолого-анатомическое</w:t>
      </w:r>
      <w:proofErr w:type="gramEnd"/>
      <w:r>
        <w:t xml:space="preserve"> бюро".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1.32. Краевое государственное </w:t>
      </w:r>
      <w:proofErr w:type="spellStart"/>
      <w:r>
        <w:t>казенное</w:t>
      </w:r>
      <w:proofErr w:type="spellEnd"/>
      <w:r>
        <w:t xml:space="preserve"> учреждение здравоохранения "Красноярский краевой дом ребенка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1.33. Краевое государственное </w:t>
      </w:r>
      <w:proofErr w:type="spellStart"/>
      <w:r>
        <w:t>казенное</w:t>
      </w:r>
      <w:proofErr w:type="spellEnd"/>
      <w:r>
        <w:t xml:space="preserve"> учреждение здравоохранения "Красноярский краевой дом ребенка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1.34. Краевое государственное </w:t>
      </w:r>
      <w:proofErr w:type="spellStart"/>
      <w:r>
        <w:t>казенное</w:t>
      </w:r>
      <w:proofErr w:type="spellEnd"/>
      <w:r>
        <w:t xml:space="preserve"> учреждение здравоохранения "Красноярский краевой специализированный дом ребенка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1.35. Краевое государственное </w:t>
      </w:r>
      <w:proofErr w:type="spellStart"/>
      <w:r>
        <w:t>казенное</w:t>
      </w:r>
      <w:proofErr w:type="spellEnd"/>
      <w:r>
        <w:t xml:space="preserve"> учреждение здравоохранения "Красноярский краевой специализированный дом ребенка N 4".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1.36. Краевое государственное </w:t>
      </w:r>
      <w:proofErr w:type="spellStart"/>
      <w:r>
        <w:t>казенное</w:t>
      </w:r>
      <w:proofErr w:type="spellEnd"/>
      <w:r>
        <w:t xml:space="preserve"> учреждение здравоохранения "Красноярский краевой специализированный дом ребенка N 5".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1.37. Краевое государственное бюджетное учреждение здравоохранения "Ачинская </w:t>
      </w:r>
      <w:r>
        <w:lastRenderedPageBreak/>
        <w:t>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1.38. Краевое государственное бюджетное учреждение здравоохранения "Абанская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1.39. Краевое государственное бюджетное учреждение здравоохранения "Березовская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1.40. Краевое государственное бюджетное учреждение здравоохранения "Большеулуйская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1.41. Краевое государственное бюджетное учреждение здравоохранения "Бородинская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1.42. Краевое государственное бюджетное учреждение здравоохранения "Балахтинская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1.43. Краевое государственное бюджетное учреждение здравоохранения "Бирилюсская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1.44. Краевое государственное бюджетное учреждение здравоохранения "Боготольская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1.45. Краевое государственное бюджетное учреждение здравоохранения "Байкитская 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1.46. Краевое государственное бюджетное учреждение здравоохранения "Богучанская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1.47. Краевое государственное бюджетное учреждение здравоохранения "Большемуртинская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1.48. Краевое государственное бюджетное учреждение здравоохранения "Ванаварская 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1.49. Краевое государственное бюджетное учреждение здравоохранения "Дзержинская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1.50. Краевое государственное бюджетное учреждение здравоохранения "Дивногорская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1.51. Краевое государственное бюджетное учреждение здравоохранения "Емельяновская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1.52. Краевое государственное бюджетное учреждение здравоохранения "Ермаковская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1.53. Краевое государственное бюджетное учреждение здравоохранения "Енисейская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1.54. Краевое государственное бюджетное учреждение здравоохранения "Игарская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1.55. Краевое государственное бюджетное учреждение здравоохранения "Идринская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1.56. Краевое государственное бюджетное учреждение здравоохранения "Иланская </w:t>
      </w:r>
      <w:r>
        <w:lastRenderedPageBreak/>
        <w:t>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1.57. Краевое государственное бюджетное учреждение здравоохранения "Ирбейская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1.58. Краевое государственное бюджетное учреждение здравоохранения "Канская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1.59. Краевое государственное бюджетное учреждение здравоохранения "Канская межрайонная детская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1.60. Краевое государственное бюджетное учреждение здравоохранения "Красноярский краевой центр охраны материнства и детства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1.61. Краевое государственное бюджетное учреждение здравоохранения "Казачинская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1.62. Краевое государственное бюджетное учреждение здравоохранения "Каратузская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1.63. Краевое государственное бюджетное учреждение здравоохранения "Краснотуранская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1.64. Краевое государственное бюджетное учреждение здравоохранения "Курагинская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1.65. Краевое государственное бюджетное учреждение здравоохранения "Кежемская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1.66. Краевое государственное бюджетное учреждение здравоохранения "Козульская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1.67. Краевое государственное бюджетное учреждение здравоохранения "Лесосибирская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1.68. Краевое государственное бюджетное учреждение здравоохранения "Манская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1.69. Краевое государственное бюджетное учреждение здравоохранения "Минусинская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1.70. Краевое государственное бюджетное учреждение здравоохранения "Мотыгинская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1.71. Краевое государственное бюджетное учреждение здравоохранения "Назаровская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1.72. Краевое государственное бюджетное учреждение здравоохранения "Назаровская районная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1.73. Краевое государственное бюджетное учреждение здравоохранения "Нижнеингашская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1.74. Краевое государственное бюджетное учреждение здравоохранения "Новоселовская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1.75. Краевое государственное бюджетное учреждение здравоохранения "Норильская </w:t>
      </w:r>
      <w:r>
        <w:lastRenderedPageBreak/>
        <w:t>межрайонная поликлиника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1.76. Краевое государственное бюджетное учреждение здравоохранения "Норильская межрайонная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1.77. Краевое государственное бюджетное учреждение здравоохранения "Норильская межрайонная детская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1.78. Краевое государственное бюджетное учреждение здравоохранения "Норильская городская поликлиника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1.79. Краевое государственное бюджетное учреждение здравоохранения "Норильская городская поликлиника N 3".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1.80. Краевое государственное бюджетное учреждение здравоохранения "Норильская городская больница N 2".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1.81. Краевое государственное бюджетное учреждение здравоохранения "Партизанская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1.82. Краевое государственное бюджетное учреждение здравоохранения "Пировская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1.83. Краевое государственное бюджетное учреждение здравоохранения "Рыбинская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1.84. Краевое государственное бюджетное учреждение здравоохранения "Саянская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1.85. Краевое государственное бюджетное учреждение здравоохранения "Северо-Енисейская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1.86. Краевое государственное бюджетное учреждение здравоохранения "Сухобузимская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1.87. Краевое государственное бюджетное учреждение здравоохранения "Сосновоборская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1.88. Краевое государственное бюджетное учреждение здравоохранения "Степновская участковая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1.89. Краевое государственное бюджетное учреждение здравоохранения "Таймырская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1.90. Краевое государственное бюджетное учреждение здравоохранения "Таймырская районная больница N 1".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1.91. Краевое государственное бюджетное учреждение здравоохранения "Тасеевская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1.92. Краевое государственное бюджетное учреждение здравоохранения "Туринская межрайонная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1.93. Краевое государственное бюджетное учреждение здравоохранения "Туруханская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1.94. Краевое государственное бюджетное учреждение здравоохранения "Тюхтетская </w:t>
      </w:r>
      <w:r>
        <w:lastRenderedPageBreak/>
        <w:t>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1.95. Краевое государствен</w:t>
      </w:r>
      <w:bookmarkStart w:id="1" w:name="_GoBack"/>
      <w:bookmarkEnd w:id="1"/>
      <w:r>
        <w:t>ное бюджетное учреждение здравоохранения "Чуноярская участковая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1.96. Краевое государственное бюджетное учреждение здравоохранения "Ужурская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1.97. Краевое государственное бюджетное учреждение здравоохранения "Уярская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1.98. Краевое государственное бюджетное учреждение здравоохранения "Шарыповская городская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1.99. Краевое государственное бюджетное учреждение здравоохранения "Шушенская районная больница".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1.100. Краевое государственное бюджетное учреждение здравоохранения "Шарыповская районная больница".</w:t>
      </w:r>
    </w:p>
    <w:p w:rsidR="00FC2890" w:rsidRDefault="00FC2890">
      <w:pPr>
        <w:pStyle w:val="ConsPlusNormal"/>
      </w:pPr>
    </w:p>
    <w:p w:rsidR="00FC2890" w:rsidRDefault="00FC2890">
      <w:pPr>
        <w:pStyle w:val="ConsPlusTitle"/>
        <w:jc w:val="center"/>
        <w:outlineLvl w:val="1"/>
      </w:pPr>
      <w:r>
        <w:t>2. ДОЛЖНОСТИ ВРАЧЕЙ, СРЕДНЕГО МЕДИЦИНСКОГО ПЕРСОНАЛА, РАБОТА</w:t>
      </w:r>
    </w:p>
    <w:p w:rsidR="00FC2890" w:rsidRDefault="00FC2890">
      <w:pPr>
        <w:pStyle w:val="ConsPlusTitle"/>
        <w:jc w:val="center"/>
      </w:pPr>
      <w:r>
        <w:t>В КОТОРЫХ ДАЕТ ГРАЖДАНИНУ ПРАВО НА ПОЛУЧЕНИЕ КОМПЕНСАЦИИ</w:t>
      </w:r>
    </w:p>
    <w:p w:rsidR="00FC2890" w:rsidRDefault="00FC2890">
      <w:pPr>
        <w:pStyle w:val="ConsPlusTitle"/>
        <w:jc w:val="center"/>
      </w:pPr>
      <w:r>
        <w:t>РАСХОДОВ НА ОПЛАТУ НАЙМА ЖИЛЫХ ПОМЕЩЕНИЙ</w:t>
      </w:r>
    </w:p>
    <w:p w:rsidR="00FC2890" w:rsidRDefault="00FC2890">
      <w:pPr>
        <w:pStyle w:val="ConsPlusNormal"/>
        <w:jc w:val="center"/>
      </w:pPr>
    </w:p>
    <w:p w:rsidR="00FC2890" w:rsidRDefault="00FC2890">
      <w:pPr>
        <w:pStyle w:val="ConsPlusNormal"/>
        <w:ind w:firstLine="540"/>
        <w:jc w:val="both"/>
      </w:pPr>
      <w:r>
        <w:t>2.1. Врач-акушер-гинеколог.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2.2. Врач-анестезиолог-реаниматолог.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2.3. Врач-инфекционист.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2.4. Врач-кардиолог.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2.5. Врач клинической лабораторной диагностики.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2.6. Врач-невролог.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2.7. Врач-неонатолог.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2.8. Врач общей практики (семейный врач).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2.9. Врач-онколог.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2.10. Врач-</w:t>
      </w:r>
      <w:proofErr w:type="spellStart"/>
      <w:r>
        <w:t>оториноларинголог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2.11. Врач-офтальмолог.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2.12. Врач-патологоанатом.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2.13. Врач-педиатр.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2.14. Врач-педиатр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2.15. Врач-пульмонолог.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2.16. 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2.17. Врач-рентгенолог.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lastRenderedPageBreak/>
        <w:t>2.18. Врач-терапевт.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2.19. Врач-терапевт участковый.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2.20. Врач-травматолог-ортопед.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2.21. Врач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2.22. Врач - судебно-медицинский эксперт.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2.23. Врач-уролог.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2.24. Врач-фтизиатр.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2.25. Врач-хирург.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2.26. Врач-эндокринолог.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2.27. Заведующий фельдшерско-акушерским пунктом - фельдшер.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2.28. Акушер (акушерка) акушерского стационара.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2.29. 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2.30. Медицинская сестра-</w:t>
      </w:r>
      <w:proofErr w:type="spellStart"/>
      <w:r>
        <w:t>анестезист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2.31. Медицинский лабораторный техник.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2.32. Операционная медицинская сестра.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 xml:space="preserve">2.33. </w:t>
      </w:r>
      <w:proofErr w:type="spellStart"/>
      <w:r>
        <w:t>Рентгенолаборант</w:t>
      </w:r>
      <w:proofErr w:type="spellEnd"/>
      <w:r>
        <w:t>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2.34. Фельдшер-лаборант.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2.35. Фельдшер скорой медицинской помощи.</w:t>
      </w:r>
    </w:p>
    <w:p w:rsidR="00FC2890" w:rsidRDefault="00FC2890">
      <w:pPr>
        <w:pStyle w:val="ConsPlusNormal"/>
        <w:spacing w:before="220"/>
        <w:ind w:firstLine="540"/>
        <w:jc w:val="both"/>
      </w:pPr>
      <w:r>
        <w:t>2.36. Фельдшер фельдшерско-акушерского пункта.</w:t>
      </w:r>
    </w:p>
    <w:p w:rsidR="00FC2890" w:rsidRDefault="00FC2890">
      <w:pPr>
        <w:pStyle w:val="ConsPlusNormal"/>
        <w:jc w:val="right"/>
      </w:pPr>
    </w:p>
    <w:p w:rsidR="00FC2890" w:rsidRDefault="00FC2890">
      <w:pPr>
        <w:pStyle w:val="ConsPlusNormal"/>
        <w:jc w:val="right"/>
      </w:pPr>
      <w:r>
        <w:t>Министр</w:t>
      </w:r>
    </w:p>
    <w:p w:rsidR="00FC2890" w:rsidRDefault="00FC2890">
      <w:pPr>
        <w:pStyle w:val="ConsPlusNormal"/>
        <w:jc w:val="right"/>
      </w:pPr>
      <w:r>
        <w:t>здравоохранения Красноярского края</w:t>
      </w:r>
    </w:p>
    <w:p w:rsidR="00FC2890" w:rsidRDefault="00FC2890">
      <w:pPr>
        <w:pStyle w:val="ConsPlusNormal"/>
        <w:jc w:val="right"/>
      </w:pPr>
      <w:r>
        <w:t>Б.М.НЕМИК</w:t>
      </w: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jc w:val="both"/>
      </w:pPr>
    </w:p>
    <w:p w:rsidR="00FC2890" w:rsidRDefault="00FC2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BF5" w:rsidRDefault="00660BF5"/>
    <w:sectPr w:rsidR="00660BF5" w:rsidSect="00B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90"/>
    <w:rsid w:val="00660BF5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8DE4-1C1E-46BF-95FB-636E829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9EA6E6962516894F82B8BAB28A6070F6254A1A78B39C64F5FC5DED15E76BF42F77D452331109068527AA50FDB5C7D4388DE535EFCAF24011B2EDE007e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9EA6E6962516894F82B8BAB28A6070F6254A1A78B39C64F5FC5DED15E76BF42F77D452331109068527A951F8B5C7D4388DE535EFCAF24011B2EDE007e4E" TargetMode="External"/><Relationship Id="rId5" Type="http://schemas.openxmlformats.org/officeDocument/2006/relationships/hyperlink" Target="consultantplus://offline/ref=259EA6E6962516894F82B8BAB28A6070F6254A1A78B59165FCF75DED15E76BF42F77D452331109068527A856FBB5C7D4388DE535EFCAF24011B2EDE007e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2021-03-09T04:30:00Z</dcterms:created>
  <dcterms:modified xsi:type="dcterms:W3CDTF">2021-03-09T04:31:00Z</dcterms:modified>
</cp:coreProperties>
</file>